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F5" w:rsidRDefault="00AA464F" w:rsidP="003701F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940425" cy="8231417"/>
            <wp:effectExtent l="19050" t="0" r="3175" b="0"/>
            <wp:docPr id="1" name="Рисунок 1" descr="G:\логинова\ска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инова\скан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4F" w:rsidRDefault="00AA464F" w:rsidP="003701F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464F" w:rsidRDefault="00AA464F" w:rsidP="003701F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464F" w:rsidRDefault="00AA464F" w:rsidP="003701F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464F" w:rsidRDefault="00AA464F" w:rsidP="003701F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01F5" w:rsidRDefault="003701F5" w:rsidP="003701F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30934">
        <w:rPr>
          <w:rFonts w:ascii="Times New Roman" w:hAnsi="Times New Roman"/>
          <w:color w:val="000000"/>
          <w:sz w:val="24"/>
          <w:szCs w:val="24"/>
        </w:rPr>
        <w:t xml:space="preserve">Муниципальное дошкольное образовательное учреждение детский сад № 43 </w:t>
      </w:r>
    </w:p>
    <w:p w:rsidR="003701F5" w:rsidRDefault="003701F5" w:rsidP="003701F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30934">
        <w:rPr>
          <w:rFonts w:ascii="Times New Roman" w:hAnsi="Times New Roman"/>
          <w:color w:val="000000"/>
          <w:sz w:val="24"/>
          <w:szCs w:val="24"/>
        </w:rPr>
        <w:t>город Рыбинск</w:t>
      </w:r>
    </w:p>
    <w:p w:rsidR="003701F5" w:rsidRPr="00C30934" w:rsidRDefault="003701F5" w:rsidP="003701F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01F5" w:rsidRPr="002D05C1" w:rsidTr="00B46204">
        <w:tc>
          <w:tcPr>
            <w:tcW w:w="4785" w:type="dxa"/>
          </w:tcPr>
          <w:p w:rsidR="003701F5" w:rsidRPr="0065324A" w:rsidRDefault="003701F5" w:rsidP="00B4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24A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65324A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</w:p>
          <w:p w:rsidR="003701F5" w:rsidRPr="0065324A" w:rsidRDefault="003701F5" w:rsidP="00B4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4A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3701F5" w:rsidRPr="0065324A" w:rsidRDefault="003701F5" w:rsidP="00B4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4A">
              <w:rPr>
                <w:rFonts w:ascii="Times New Roman" w:hAnsi="Times New Roman"/>
                <w:sz w:val="24"/>
                <w:szCs w:val="24"/>
              </w:rPr>
              <w:t>детского сада № 43</w:t>
            </w:r>
          </w:p>
          <w:p w:rsidR="003701F5" w:rsidRPr="0065324A" w:rsidRDefault="003701F5" w:rsidP="00B46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24A">
              <w:rPr>
                <w:rFonts w:ascii="Times New Roman" w:hAnsi="Times New Roman"/>
                <w:sz w:val="24"/>
                <w:szCs w:val="24"/>
              </w:rPr>
              <w:t>«_____»_______20___ г.</w:t>
            </w:r>
          </w:p>
          <w:p w:rsidR="003701F5" w:rsidRPr="002D05C1" w:rsidRDefault="003701F5" w:rsidP="00B462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01F5" w:rsidRPr="002D05C1" w:rsidRDefault="003701F5" w:rsidP="00B462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05C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701F5" w:rsidRPr="002D05C1" w:rsidRDefault="003701F5" w:rsidP="00B462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05C1">
              <w:rPr>
                <w:rFonts w:ascii="Times New Roman" w:hAnsi="Times New Roman"/>
                <w:sz w:val="24"/>
                <w:szCs w:val="24"/>
              </w:rPr>
              <w:t>заведующий муниципальным дошкольным образовательным учреждением детским</w:t>
            </w:r>
          </w:p>
          <w:p w:rsidR="003701F5" w:rsidRPr="002D05C1" w:rsidRDefault="003701F5" w:rsidP="00B462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05C1">
              <w:rPr>
                <w:rFonts w:ascii="Times New Roman" w:hAnsi="Times New Roman"/>
                <w:sz w:val="24"/>
                <w:szCs w:val="24"/>
              </w:rPr>
              <w:t>садом  № 43</w:t>
            </w:r>
          </w:p>
          <w:p w:rsidR="003701F5" w:rsidRPr="002D05C1" w:rsidRDefault="003701F5" w:rsidP="00B462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05C1">
              <w:rPr>
                <w:rFonts w:ascii="Times New Roman" w:hAnsi="Times New Roman"/>
                <w:sz w:val="24"/>
                <w:szCs w:val="24"/>
              </w:rPr>
              <w:t xml:space="preserve">_______________   </w:t>
            </w:r>
            <w:proofErr w:type="spellStart"/>
            <w:r w:rsidRPr="002D05C1">
              <w:rPr>
                <w:rFonts w:ascii="Times New Roman" w:hAnsi="Times New Roman"/>
                <w:sz w:val="24"/>
                <w:szCs w:val="24"/>
              </w:rPr>
              <w:t>Н.А.Рябкова</w:t>
            </w:r>
            <w:proofErr w:type="spellEnd"/>
          </w:p>
          <w:p w:rsidR="003701F5" w:rsidRPr="002D05C1" w:rsidRDefault="003701F5" w:rsidP="00B462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05C1">
              <w:rPr>
                <w:rFonts w:ascii="Times New Roman" w:hAnsi="Times New Roman"/>
                <w:sz w:val="24"/>
                <w:szCs w:val="24"/>
              </w:rPr>
              <w:t>от «_____»_______20___ г.</w:t>
            </w:r>
          </w:p>
          <w:p w:rsidR="003701F5" w:rsidRPr="002D05C1" w:rsidRDefault="003701F5" w:rsidP="00B462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1F5" w:rsidRPr="002D05C1" w:rsidRDefault="003701F5" w:rsidP="00B462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1F5" w:rsidRDefault="003701F5" w:rsidP="0037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1F5" w:rsidRPr="00C30934" w:rsidRDefault="003701F5" w:rsidP="003701F5"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40"/>
          <w:szCs w:val="40"/>
        </w:rPr>
        <w:t>общеразвивающая</w:t>
      </w:r>
      <w:proofErr w:type="spellEnd"/>
      <w:r>
        <w:rPr>
          <w:rFonts w:ascii="Times New Roman" w:hAnsi="Times New Roman"/>
          <w:sz w:val="40"/>
          <w:szCs w:val="40"/>
        </w:rPr>
        <w:t xml:space="preserve"> программа</w:t>
      </w:r>
    </w:p>
    <w:p w:rsidR="003701F5" w:rsidRPr="00C30934" w:rsidRDefault="003701F5" w:rsidP="003701F5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C30934">
        <w:rPr>
          <w:rFonts w:ascii="Times New Roman" w:hAnsi="Times New Roman"/>
          <w:b/>
          <w:color w:val="000000"/>
          <w:sz w:val="48"/>
          <w:szCs w:val="48"/>
        </w:rPr>
        <w:t>«</w:t>
      </w:r>
      <w:r>
        <w:rPr>
          <w:rFonts w:ascii="Times New Roman" w:hAnsi="Times New Roman"/>
          <w:b/>
          <w:color w:val="000000"/>
          <w:sz w:val="48"/>
          <w:szCs w:val="48"/>
        </w:rPr>
        <w:t>Обучение чтению</w:t>
      </w:r>
      <w:r w:rsidRPr="00C30934">
        <w:rPr>
          <w:rFonts w:ascii="Times New Roman" w:hAnsi="Times New Roman"/>
          <w:b/>
          <w:color w:val="000000"/>
          <w:sz w:val="48"/>
          <w:szCs w:val="48"/>
        </w:rPr>
        <w:t>»</w:t>
      </w:r>
    </w:p>
    <w:p w:rsidR="003701F5" w:rsidRPr="00C30934" w:rsidRDefault="003701F5" w:rsidP="003701F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3093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3701F5" w:rsidRDefault="003701F5" w:rsidP="003701F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1F5" w:rsidRDefault="003701F5" w:rsidP="003701F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1F5" w:rsidRDefault="003701F5" w:rsidP="003701F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1F5" w:rsidRDefault="003701F5" w:rsidP="003701F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1F5" w:rsidRPr="00C30934" w:rsidRDefault="003701F5" w:rsidP="003701F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1F5" w:rsidRPr="00C30934" w:rsidRDefault="003701F5" w:rsidP="003701F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1F5" w:rsidRPr="00C30934" w:rsidRDefault="003701F5" w:rsidP="003701F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3093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3701F5" w:rsidRPr="00C30934" w:rsidRDefault="003701F5" w:rsidP="003701F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1F5" w:rsidRPr="00C30934" w:rsidRDefault="003701F5" w:rsidP="003701F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1F5" w:rsidRDefault="003701F5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1F5" w:rsidRDefault="003701F5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1F5" w:rsidRDefault="003701F5" w:rsidP="0037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1F5" w:rsidRDefault="003701F5" w:rsidP="0037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Н.С.Жуковой, который является пособием по обучению дошкольников правильному чтению.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Направленность.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Целесообразность.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букваре много и подобран он так успешно, что ребенок и не увидит, что читает уже без помощи других и понятно огромные «куски» текста.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овладевают слоговым и слитным способом чтения, что обеспечивает плавность и правильность процесса чтения.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сложному), с учетом условий дошкольного учреждения.</w:t>
      </w:r>
    </w:p>
    <w:p w:rsid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5DA" w:rsidRPr="004005DA" w:rsidRDefault="004005DA" w:rsidP="00CD6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Цели и задачи программы</w:t>
      </w:r>
    </w:p>
    <w:p w:rsidR="004005DA" w:rsidRPr="004005DA" w:rsidRDefault="004005DA" w:rsidP="00CD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запаса знаний, умений и навыков, создающих предпосылки для успешного перехода к обучению в начальной школе; научить чтению слогов.</w:t>
      </w:r>
    </w:p>
    <w:p w:rsidR="004005DA" w:rsidRPr="004005DA" w:rsidRDefault="004005DA" w:rsidP="00CD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005DA" w:rsidRPr="004005DA" w:rsidRDefault="004005DA" w:rsidP="00CD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1. Учить правильной артикуляции звуков, определять место звука (буквы) в слове.</w:t>
      </w:r>
    </w:p>
    <w:p w:rsidR="004005DA" w:rsidRPr="004005DA" w:rsidRDefault="004005DA" w:rsidP="00CD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Учить слитному чтению слогов, проводить анализ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5DA" w:rsidRPr="004005DA" w:rsidRDefault="004005DA" w:rsidP="00CD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психические процессы: память, внимание, мышление, воображение.</w:t>
      </w:r>
    </w:p>
    <w:p w:rsidR="004005DA" w:rsidRPr="004005DA" w:rsidRDefault="004005DA" w:rsidP="00CD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4. Воспитывать интерес к чтению.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должны проводиться в помещении с хорошим освещением и вентиляцией. Для занятий необходимы столы и стулья, соответствующие росту детей, магнитно – маркерная доска с набором букв, маркеры, демонстрационная или индивидуальные для каждого ребенка разрезные азбуки, звуковые и слоговые линейки, таблицы слогов и слов, «Азбука».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форма работы позволяет решить задачу обучения элементарным навыкам чтения со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большим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эффектом, так как учитывает индивидуальные особенности детей, а также позволяет оптимально дозировать нагрузку на каждого ребенка в группе. Непосредственно образовательная деятельность не превышает 30 минут (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2.12.7).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детей, участвующих в реализации данной образовательной программы. Дети 6-7 лет, старшего дошкольного возраста дошкольного учреждения.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(продолжительность образовательного процесса, этапы) Программа рассчитана на 8 месяцев обучения дошкольников.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2 раза в неделю по 30 минут. Всего 60 минут в неделю. Полный курс 7 месяцев, 65 занятий.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занятий – групповая. Для успешной реализации программы формируют группу не более 10 человек.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успешной реализации программы используются следующие методы работы: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беседа, рассказ, объяснение;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наглядно-иллюстративные: демонстрации, иллюстрации, рассказ;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практические: упражнения, игра, конструирование, рисование;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книгой, слоговыми таблицами;</w:t>
      </w:r>
    </w:p>
    <w:p w:rsidR="003701F5" w:rsidRDefault="003701F5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считалки, веселые стихи, педагог 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, поют песни, играют в игры. Дети не утомляются, так как деятельность разнообразна, яркие образы вызывают интерес.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минигимнастикой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во время непосредственно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Воспитанники должны знать и умет: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различать понятия «звук», «буква»;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алфавит;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наличие и место заданного звука в слове;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звуковой состав слова;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количество слогов в слове, ударный слог;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составлять слова из слогов;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представление о предложении;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выделять последовательность звуков в простых слова;</w:t>
      </w:r>
      <w:proofErr w:type="gramEnd"/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плавно читать слоги, сознательно читать слова и предложения из 2-3 слов;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взаимодействовать со сверстниками и взрослыми: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пользоваться выразительными средствами языка;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различать на слух и в произношении все звуки родного языка;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4005DA" w:rsidRPr="004005DA" w:rsidRDefault="004005DA" w:rsidP="0040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программы</w:t>
      </w: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2016-2017 учебный год, октябрь 2016 – май 2017</w:t>
      </w: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 обучению чтению курса «Учусь читать»</w:t>
      </w:r>
    </w:p>
    <w:p w:rsidR="004005DA" w:rsidRPr="004005DA" w:rsidRDefault="004005DA" w:rsidP="0040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Неречевые и речевые звуки.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определять источник и направление звука;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и различать неречевые звуки и звуки человеческой речи;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отработать четкое произношение звуков в звукоподражаниях, рядах слогов, изменяя интонацию, силу и тембр голоса;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правильное физиологическое и речевое дыхание.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звуки. Гласные и согласные звуки.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произносить ряды слогов, изменяя ударение, силу и тембр голоса;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передавать ритмический рисунок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в различении на слух длинных и коротких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-дать понятие о гласных и согласных звуках и их отличии;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фонематическое восприятие и фонематический слух.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звуки. Звук А. Буква А.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на слух гласные звуки, знать их отличия от согласных звуков;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-четко произносить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кратко - длительно, тихо - громко;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узнавать букву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ряду других гласных звуков, слога со звуком А в ряду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навык подбора слов, начинающихся на звук 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звуки. Звук У. Буква У.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анализировать ряд из 2, 3 гласных звуков;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определять наличие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слова, в которых есть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-закрепить знания об отличии звука и буквы;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составлять из букв разрезной азбуки и читать слова уа, ау.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формировать навык различения гласных и согласных звуков.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звуки. Звук О. Буква О.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навык подбора слов со звуком О. -различать на слух гласные звуки, знать их отличия от согласных звуков;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знакомые буквы в строчку и в столбик;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упражнять в составлении и чтении слогов и слов из букв разрезной азбуки.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М. Буква М.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 М;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-из букв разрезной азбуки составлять и читать слоги и слова со звуком М;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-читать слоги и слова по таблицам.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-отбирать картинки, в названии которых есть звук М, определять место звука М в этих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подбирать слова со звуком М.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С. Буква С.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определять первый и последний звук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отбирать картинки со звуком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место звука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по таблице слоги 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соединять буквы.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слиянию букв в один слог (АУ, УА);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анализировать прочитанные слоги; учить узнавать на слух сколько звуков (букв) я произнесл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произнес).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Соединяем буквы, читаем слоги.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учить соотносить звук и букву;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сопоставлять букву и её графический образ;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навык чтения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пополнять словарный запас.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Х. Буква Х.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слова со звуком Х, определять место звука Х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первый и последний звук в данных словах, называть гласные звуки в этих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 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-из букв разрезной азбуки составлять и читать слоги и слова со звуком 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слоги и слова по таблицам.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Х. Буква Х.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слиянию букв в один слог (ХА, ХО);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анализировать прочитанные слоги;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сопоставлять букву и её графический образ;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навык чтения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пополнять словарный запас.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Р. Буква Р.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выделять звук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ряду звуков, слогов,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учить отбирать картинки со звуком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-определять место звука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-знакомство с буквой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-читать по таблице, индивидуальным карточкам слоги 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Р. Буква Р.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-четко произносить звук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-формировать навык подбора слов со звуком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формировать навык анализа прямых и обратных слогов, слов различной звуковой структуры.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Ш. Буква Ш.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-четко произносить звук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выделять звук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ряду звуков, слогов,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-формировать навык подбора слов со звуком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-познакомить с буквой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Соединяем буквы, читаем слоги.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отбирать картинки со звуком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-определять место звука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по таблице, индивидуальным карточкам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-развивать зрительное и тактильное восприятие, фонематический анализ и синтез, </w:t>
      </w:r>
      <w:proofErr w:type="spellStart"/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оптико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пространственные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представления, мелкую моторику;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учить соотносить звук и букву; сопоставлять букву и её графический образ.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звуки. Звук Ы. Буква Ы.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на слух гласные звуки, знать их отличия от согласных звуков;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-четко произносить звук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кратко - длительно, тихо - громко;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-воспроизводить слоговые ряды;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выделять звук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ряду других гласных звуков, слога со звуком Ы в ряду слогов,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навык подбора слов со звуком Ы. -анализировать звуковой ряд из 2, 3, 4 гласных звуков;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-познакомить с буквой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в составлении и чтении слогов и слов из букв разрезной азбуки;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слоги и слова по таблицам.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Л. Буква Л.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 произносить звук 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выделять звук Л в ряду звуков, в ряду слогов,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навык подбора слов со звуком 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формировать навык анализа прямых и обратных слогов, слов различной звуковой структуры;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с буквой 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слитно!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учить соотносить звук и букву;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сопоставлять букву и её графический образ;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развивать навык чтения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пополнять словарный запас;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Н. Буква Н.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формировать навык различения гласных и согласных звуков;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выделять звук Н в ряду звуков, слогов,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подбирать слова со звуком Н;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 Н;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слоги и слова по таблицам.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слитно!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учить соотносить звук и букву;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сопоставлять букву и её графический образ;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навык чтения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пополнять словарный запас;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выделять первый и последний согласный в словах, анализировать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картинки, названия которых начинаются на звук Н;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место звука Н в словах (по картинкам);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узнавать изученные буквы;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слоги и слова, предложения из 2-3 слов на знакомые буквы.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К. Буква К.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картинки, названия которых начинаются на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место звука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 (по картинкам);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слоги по таблице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узнавать изученные буквы;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слоги и слова, предложения из 2-3 слов на знакомые буквы;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упражнять с разрезной азбукой: составлять и читать слоги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подбирать слова со звуком К.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выделять первый и последний согласный в словах, анализировать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картинки, названия которых начинаются на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место звука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 (по картинкам);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узнавать изученные буквы;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слоги и слова, предложения из 2-3 слов на знакомые буквы.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Т. Буква Т.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 произносить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изолированно и в сочетаниях звуков;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определять первый и последний звук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отбирать картинки со звуком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место звука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-упражнять с разрезной азбукой: составлять и читать слоги: та, ту,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spellEnd"/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по таблице слогов.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звуки. Звук И. Буква 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 произносить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кратко - длительно, тихо - громко;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выделять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ряду других гласных звуков, слогов и слов со звуком И в ряду слогов,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навык подбора слов со звуком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формировать навык анализа ряда из 2, 3, 4 гласных звуков;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отбирать картинки на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с буквой И.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выделять первый и последний согласный в словах, анализировать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картинки, названия которых начинаются на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место звука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 (по картинкам);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узнавать изученные буквы;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слоги и слова, предложения из 2-3 слов на знакомые буквы.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П. Буква П.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формировать навык различения гласных и согласных звуков;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выделять звук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ряду звуков,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выделять последний глухой согласный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знакомство с буквой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обратные слоги.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П. Буква П.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выделять последний согласный в словах, анализировать обратные слоги;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-подбирать картинки, названия которых начинаются на звук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упражнять с разрезной азбукой: составлять и читать слоги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па,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, пи;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-закрашивание картинок на определённый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-игры «Сложи слово из букв магнитной азбуки», «Найди слово», «Мама пошла в магазин» «Читатели», «Составь предложение».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З. Буква З.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выделять звук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ряду звуков, в ряду слогов,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-познакомить с буквой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-формировать навык подбора слов со звуком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формировать навык анализа прямых и обратных слогов, слов несложной звуковой структуры;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З-С.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учить соотносить звук и букву, сопоставлять букву и её графический образ;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-обогащать словарный запас;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навык чтения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формировать навык правильного слогового чтения.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Й. Буква Й.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отбирать картинки со звуком Й;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место звука Й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 Й;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 читать по таблице слоги 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-разучивание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-закрашивание картинок на определённый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-игры «Сложи слово из букв магнитной азбуки», «Найди слово», «Мама пошла в магазин» «Читатели», «Составь предложение».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Г. Буква Г.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выделять звук Г в ряду звуков, в слогах,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выделять первый и последний согласный звук в словах, называть гласные звуки в этих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с буквой Г;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слоги и слова по таблицам;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подбирать слова со звуком Г.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Буквы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Г-К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учить соотносить звук и букву, сопоставлять букву и её графический образ;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-обогащать словарный запас;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навык чтения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формировать навык правильного слогового чтения.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В. Буква В.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выделять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ряду звуков, в ряду слогов, слов; определять место звука В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словах; познакомить с буквой 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навык подбора слов со звуком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отбирать картинки со звуком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-большая буква в начале предложения;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по таблице слогов и слов.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слитно!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 «Чудесный мешочек» (на ощупь угадать букву);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разучивание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закрашивание картинок на определённый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«Сложи слово из букв магнитной азбуки», «Мама пошла в магазин».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Д. Буква Д.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выделять первый и последний согласный звук в словах, называть гласные звуки в этих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подбирать слова со звуком Д.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 читать слоги и слова по таблицам;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-большая буква в начале предложения и в именах собственных.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Буквы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Д-Т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учить соотносить звук и букву, сопоставлять букву и её графический образ;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-обогащать словарный запас;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навык чтения слогов;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формировать навык правильного слогового чтения.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Б. Буква Б.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-подбирать картинки, названия которых начинаются на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-определять место звука Б в словах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картинкам);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-большая буква в начале предложения;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слоги и слова по таблицам.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-разучивание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-закрашивание картинок на определённый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«Сложи слово из букв магнитной азбуки», «Найди слово», «Мама пошла в магазин» «Читатели», «Составь предложение»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предложения!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-разучивание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-закрашивание картинок на определённый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слов. Учить анализировать прочитанные предложения.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Ж. Буква Ж.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отбирать картинки со звуком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место звука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по таблице, индивидуальным карточкам слоги 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Ж-З, Ж-Ш.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-разучивание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-закрашивание картинок на определённый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слов. 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Е.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обратные и прямые слоги,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из букв разрезной азбуки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-разучивание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-закрашивание картинок на определённый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Ь.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с буквой Ь;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обратные и прямые слоги,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из букв разрезной азбуки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предложения!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Я.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буквой Я;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обратные и прямые слоги,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из букв разрезной азбуки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текст! Вопросы по тексту.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Ю.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знакомство с буквой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обратные и прямые слоги,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из букв разрезной азбуки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Ё.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Ё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обратные и прямые слоги,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из букв разрезной азбуки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предложения!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-разучивание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-закрашивание картинок на определённый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предложений из двух-трёх слов. 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Ч. Буква Ч.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-четко произносить звук Ч;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отбирать картинки со звуком Ч;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место звука Ч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буквой Ч;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по таблице, индивидуальным карточкам слоги 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-разучивание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-закрашивание картинок на определённый звук;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предложений из двух-трёх слов. 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Э. Буква Э.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-закрепить знания о различиях между гласными и согласными звуками;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 произносить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выделять звук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ряду звуков, слогов,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навык подбора слов со звуком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формировать навык анализа прямых и обратных слогов, слов различной звуковой структуры;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буквой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-упражнять с разрезной азбукой: составлять и читать слоги 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Ц. Буква Ц.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учить отбирать картинки со звуком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-определять место звука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знакомство с буквой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слоги,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по таблице, индивидуальным карточкам слоги 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 (Ц-Ч).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 с изученными буквами (Ц-С).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Ф. Буква Ф.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анализировать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картинки, названия которых начинаются на звук Ф;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буквой Ф;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слоги и слова по таблицам.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Щ. Буква Щ.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отбирать картинки со звуком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-определять место звука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знакомство с буквой </w:t>
      </w:r>
      <w:proofErr w:type="gram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gram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с разрезной азбукой: составлять и читать слоги и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по таблице, индивидуальным карточкам слоги 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предложения!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предложения!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предложений из двух-трёх слов;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анализировать прочитанные предложения.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64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Ъ.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дифференцировать твердые и мягкие согласные звуки в слогах и словах, по картинкам;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с буквой Ъ;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обратные и прямые слоги, слова;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сопоставлять букву и ее графический образ;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читать слова с данной буквой;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навыки правильного, осознанного чтения;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чтения слогов и слов с изучаемой буквой;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из букв разрезной азбуки слова.</w:t>
      </w:r>
    </w:p>
    <w:p w:rsid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Занятие-игра «Путешествие по Букварю».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повторить и закрепить пройденный материал.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-подвести итог по всему курсу обучения грамоте, познакомить с алфавитом.</w:t>
      </w: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1. Н.С.Жукова. Букварь: Учебное пособие. – Екатеринбург: «Издательский дом «Литер», 2014г.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О.В.Узорова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, Е.А.Нефедова. Учебное пособие «Учимся читать». ООО «Издательство АСТ», 2015 г.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3. Буквы едут в гости к нам. (Азбука). – Москва «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АСТ-Пресс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», 1996 г.</w:t>
      </w: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4.Т.Е.Ковригина, </w:t>
      </w:r>
      <w:proofErr w:type="spellStart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Р.Е.Шеремет</w:t>
      </w:r>
      <w:proofErr w:type="spellEnd"/>
      <w:r w:rsidRPr="004005DA">
        <w:rPr>
          <w:rFonts w:ascii="Times New Roman" w:eastAsia="Times New Roman" w:hAnsi="Times New Roman" w:cs="Times New Roman"/>
          <w:color w:val="000000"/>
          <w:sz w:val="24"/>
          <w:szCs w:val="24"/>
        </w:rPr>
        <w:t>. Занимательное обучение чтению. Комплексные занятия, разрезная азбука для детей 6-7 лет. – Изд.3-е.- Волгоград: Учитель, 2016.</w:t>
      </w:r>
    </w:p>
    <w:p w:rsidR="004005DA" w:rsidRPr="004005DA" w:rsidRDefault="004005DA" w:rsidP="004005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05DA" w:rsidRPr="004005DA" w:rsidRDefault="004005DA" w:rsidP="004005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05DA" w:rsidRPr="004005DA" w:rsidRDefault="004005DA" w:rsidP="004005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05DA" w:rsidRDefault="004005DA" w:rsidP="004005DA">
      <w:pPr>
        <w:spacing w:after="0"/>
      </w:pPr>
    </w:p>
    <w:sectPr w:rsidR="004005DA" w:rsidSect="0096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DA"/>
    <w:rsid w:val="003701F5"/>
    <w:rsid w:val="004005DA"/>
    <w:rsid w:val="00420D93"/>
    <w:rsid w:val="00961533"/>
    <w:rsid w:val="00AA464F"/>
    <w:rsid w:val="00C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2017-07-18T07:48:00Z</cp:lastPrinted>
  <dcterms:created xsi:type="dcterms:W3CDTF">2017-07-18T07:33:00Z</dcterms:created>
  <dcterms:modified xsi:type="dcterms:W3CDTF">2017-07-20T14:02:00Z</dcterms:modified>
</cp:coreProperties>
</file>