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6" w:rsidRPr="00B002A6" w:rsidRDefault="00B002A6" w:rsidP="00B002A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002A6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Муниципальное дошкольное образовательное учреждение</w:t>
      </w:r>
    </w:p>
    <w:p w:rsidR="00B002A6" w:rsidRPr="00B002A6" w:rsidRDefault="00B002A6" w:rsidP="00B002A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2A6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детский сад № 43</w:t>
      </w:r>
    </w:p>
    <w:p w:rsidR="00B002A6" w:rsidRDefault="00B002A6" w:rsidP="00A81C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2634" w:rsidRPr="00357356" w:rsidRDefault="00CC4F23" w:rsidP="00A81C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57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</w:t>
      </w:r>
      <w:r w:rsidR="00D82634" w:rsidRPr="00357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ема: «Путешествие в страну </w:t>
      </w:r>
      <w:proofErr w:type="spellStart"/>
      <w:r w:rsidR="00A81CA0" w:rsidRPr="00357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Света</w:t>
      </w:r>
      <w:r w:rsidR="00DC67B3" w:rsidRPr="00357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форию</w:t>
      </w:r>
      <w:proofErr w:type="spellEnd"/>
      <w:r w:rsidR="00D82634" w:rsidRPr="00357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82634" w:rsidRPr="00A81CA0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 занятия:</w:t>
      </w:r>
      <w:r w:rsidR="00A8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A0">
        <w:rPr>
          <w:rFonts w:ascii="Times New Roman" w:hAnsi="Times New Roman" w:cs="Times New Roman"/>
          <w:sz w:val="24"/>
          <w:szCs w:val="24"/>
        </w:rPr>
        <w:t>з</w:t>
      </w:r>
      <w:r w:rsidRPr="00BF1CC9">
        <w:rPr>
          <w:rFonts w:ascii="Times New Roman" w:hAnsi="Times New Roman" w:cs="Times New Roman"/>
          <w:sz w:val="24"/>
          <w:szCs w:val="24"/>
        </w:rPr>
        <w:t>акрепл</w:t>
      </w:r>
      <w:r w:rsidR="00A81CA0">
        <w:rPr>
          <w:rFonts w:ascii="Times New Roman" w:hAnsi="Times New Roman" w:cs="Times New Roman"/>
          <w:sz w:val="24"/>
          <w:szCs w:val="24"/>
        </w:rPr>
        <w:t>ение</w:t>
      </w:r>
      <w:r w:rsidRPr="00BF1CC9">
        <w:rPr>
          <w:rFonts w:ascii="Times New Roman" w:hAnsi="Times New Roman" w:cs="Times New Roman"/>
          <w:sz w:val="24"/>
          <w:szCs w:val="24"/>
        </w:rPr>
        <w:t xml:space="preserve"> правил дорожного движения, примен</w:t>
      </w:r>
      <w:r w:rsidR="00A81CA0">
        <w:rPr>
          <w:rFonts w:ascii="Times New Roman" w:hAnsi="Times New Roman" w:cs="Times New Roman"/>
          <w:sz w:val="24"/>
          <w:szCs w:val="24"/>
        </w:rPr>
        <w:t>ение</w:t>
      </w:r>
      <w:r w:rsidRPr="00BF1CC9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A81CA0">
        <w:rPr>
          <w:rFonts w:ascii="Times New Roman" w:hAnsi="Times New Roman" w:cs="Times New Roman"/>
          <w:sz w:val="24"/>
          <w:szCs w:val="24"/>
        </w:rPr>
        <w:t>й</w:t>
      </w:r>
      <w:r w:rsidRPr="00BF1CC9">
        <w:rPr>
          <w:rFonts w:ascii="Times New Roman" w:hAnsi="Times New Roman" w:cs="Times New Roman"/>
          <w:sz w:val="24"/>
          <w:szCs w:val="24"/>
        </w:rPr>
        <w:t>, полученные ранее в практической деятельности.</w:t>
      </w:r>
    </w:p>
    <w:p w:rsidR="00D82634" w:rsidRPr="00357356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73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Задачи:</w:t>
      </w:r>
      <w:r w:rsidR="00357356" w:rsidRPr="00357356">
        <w:rPr>
          <w:noProof/>
          <w:color w:val="FF0000"/>
          <w:lang w:eastAsia="ru-RU"/>
        </w:rPr>
        <w:t xml:space="preserve"> </w:t>
      </w:r>
    </w:p>
    <w:p w:rsidR="00D82634" w:rsidRPr="00357356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3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</w:t>
      </w:r>
      <w:r w:rsidR="00A81CA0" w:rsidRPr="003573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ые</w:t>
      </w:r>
      <w:r w:rsidRPr="003573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357356" w:rsidRPr="00357356">
        <w:rPr>
          <w:i/>
          <w:noProof/>
          <w:lang w:eastAsia="ru-RU"/>
        </w:rPr>
        <w:t xml:space="preserve"> </w:t>
      </w:r>
    </w:p>
    <w:p w:rsidR="00D82634" w:rsidRPr="00BF1CC9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знакомить с элементами дороги;</w:t>
      </w:r>
    </w:p>
    <w:p w:rsidR="00D82634" w:rsidRPr="00BF1CC9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диалогическую речь, интонационную выразительность речи;</w:t>
      </w:r>
    </w:p>
    <w:p w:rsidR="00D82634" w:rsidRPr="00BF1CC9" w:rsidRDefault="00CC4F23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 w:rsidR="00D82634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закреплять правила 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  <w:r w:rsidR="00D82634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634" w:rsidRPr="00BF1CC9" w:rsidRDefault="00CC4F23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D82634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чувство ответственности при соблюдении ПДД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634" w:rsidRPr="00357356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3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Развивающие:</w:t>
      </w:r>
    </w:p>
    <w:p w:rsidR="00D82634" w:rsidRPr="00BF1CC9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D82634" w:rsidRPr="00BF1CC9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искусству аппликации, формировать умение аккуратно пользоваться клеем</w:t>
      </w:r>
      <w:r w:rsidR="00CC4F23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634" w:rsidRPr="00357356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573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Воспитательн</w:t>
      </w:r>
      <w:r w:rsidR="00A81CA0" w:rsidRPr="003573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ые</w:t>
      </w:r>
      <w:r w:rsidRPr="003573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D82634" w:rsidRPr="00BF1CC9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дружеские, доброжелательные отношения между детьми</w:t>
      </w:r>
      <w:r w:rsidR="00CC4F23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помочь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634" w:rsidRPr="00BF1CC9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слушать своего сверстника;</w:t>
      </w:r>
    </w:p>
    <w:p w:rsidR="00D82634" w:rsidRPr="00BF1CC9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желание соблюдать правила дорожного движения.</w:t>
      </w:r>
    </w:p>
    <w:p w:rsidR="00DC67B3" w:rsidRPr="00357356" w:rsidRDefault="00D82634" w:rsidP="00A81CA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словаря: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Закрепить в речи детей слова: пешеход, пассажир, тротуар;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Закрепить в речи названия дорожных знаков. 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B3" w:rsidRPr="00BF1CC9" w:rsidRDefault="00DC67B3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3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Методы и приемы: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игровой момент,  художественное слово, показ, беседа, задание, объяснение, рассматривание, закрепление, поощрение, итог.</w:t>
      </w:r>
      <w:proofErr w:type="gramEnd"/>
    </w:p>
    <w:p w:rsidR="00DC67B3" w:rsidRPr="00BF1CC9" w:rsidRDefault="00DC67B3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экран, проектор, магнитофон</w:t>
      </w:r>
    </w:p>
    <w:p w:rsidR="00DC67B3" w:rsidRPr="00BF1CC9" w:rsidRDefault="00DC67B3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Дидактическое оборудование: </w:t>
      </w:r>
      <w:r w:rsidR="00AF1B5F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</w:t>
      </w:r>
      <w:r w:rsidR="00AF1B5F" w:rsidRPr="00BF1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3E78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разрезные картинки, макет улицы,</w:t>
      </w:r>
      <w:r w:rsidR="00CC4F23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шапочки для подвижной игры, рули</w:t>
      </w:r>
      <w:proofErr w:type="gramEnd"/>
    </w:p>
    <w:p w:rsidR="00DC67B3" w:rsidRPr="00BF1CC9" w:rsidRDefault="00DC67B3" w:rsidP="00A81C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33660" w:rsidRPr="00357356" w:rsidRDefault="00533660" w:rsidP="00A81CA0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7356">
        <w:rPr>
          <w:rFonts w:ascii="Times New Roman" w:hAnsi="Times New Roman" w:cs="Times New Roman"/>
          <w:b/>
          <w:color w:val="FF0000"/>
          <w:sz w:val="24"/>
          <w:szCs w:val="24"/>
        </w:rPr>
        <w:t>Предварительная работа:</w:t>
      </w:r>
    </w:p>
    <w:p w:rsidR="00533660" w:rsidRPr="00BF1CC9" w:rsidRDefault="00CC4F23" w:rsidP="00A81C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1CC9">
        <w:rPr>
          <w:rFonts w:ascii="Times New Roman" w:hAnsi="Times New Roman" w:cs="Times New Roman"/>
          <w:sz w:val="24"/>
          <w:szCs w:val="24"/>
        </w:rPr>
        <w:t>-</w:t>
      </w:r>
      <w:r w:rsidR="00533660" w:rsidRPr="00BF1CC9">
        <w:rPr>
          <w:rFonts w:ascii="Times New Roman" w:hAnsi="Times New Roman" w:cs="Times New Roman"/>
          <w:sz w:val="24"/>
          <w:szCs w:val="24"/>
        </w:rPr>
        <w:t>наблюдение за стоящими автомобилями и  движением транспорта во время прогулки;</w:t>
      </w:r>
    </w:p>
    <w:p w:rsidR="00533660" w:rsidRPr="00BF1CC9" w:rsidRDefault="00CC4F23" w:rsidP="00A81C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1CC9">
        <w:rPr>
          <w:rFonts w:ascii="Times New Roman" w:hAnsi="Times New Roman" w:cs="Times New Roman"/>
          <w:sz w:val="24"/>
          <w:szCs w:val="24"/>
        </w:rPr>
        <w:t>-</w:t>
      </w:r>
      <w:r w:rsidR="00533660" w:rsidRPr="00BF1CC9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улиц города, разных видов транспорта;</w:t>
      </w:r>
    </w:p>
    <w:p w:rsidR="00533660" w:rsidRPr="00BF1CC9" w:rsidRDefault="00CC4F23" w:rsidP="00A81C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1CC9">
        <w:rPr>
          <w:rFonts w:ascii="Times New Roman" w:hAnsi="Times New Roman" w:cs="Times New Roman"/>
          <w:sz w:val="24"/>
          <w:szCs w:val="24"/>
        </w:rPr>
        <w:t>-</w:t>
      </w:r>
      <w:r w:rsidR="00533660" w:rsidRPr="00BF1CC9">
        <w:rPr>
          <w:rFonts w:ascii="Times New Roman" w:hAnsi="Times New Roman" w:cs="Times New Roman"/>
          <w:sz w:val="24"/>
          <w:szCs w:val="24"/>
        </w:rPr>
        <w:t>работа с дидактическим материалом «Дорожная безопасность»;</w:t>
      </w:r>
    </w:p>
    <w:p w:rsidR="00533660" w:rsidRPr="00BF1CC9" w:rsidRDefault="00CC4F23" w:rsidP="00A81C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1CC9">
        <w:rPr>
          <w:rFonts w:ascii="Times New Roman" w:hAnsi="Times New Roman" w:cs="Times New Roman"/>
          <w:sz w:val="24"/>
          <w:szCs w:val="24"/>
        </w:rPr>
        <w:t>-</w:t>
      </w:r>
      <w:r w:rsidR="00533660" w:rsidRPr="00BF1CC9">
        <w:rPr>
          <w:rFonts w:ascii="Times New Roman" w:hAnsi="Times New Roman" w:cs="Times New Roman"/>
          <w:sz w:val="24"/>
          <w:szCs w:val="24"/>
        </w:rPr>
        <w:t>чтение стихов на тему «Правила дорожного движения»;</w:t>
      </w:r>
    </w:p>
    <w:p w:rsidR="00D82634" w:rsidRDefault="00CC4F23" w:rsidP="00A81C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1CC9">
        <w:rPr>
          <w:rFonts w:ascii="Times New Roman" w:hAnsi="Times New Roman" w:cs="Times New Roman"/>
          <w:sz w:val="24"/>
          <w:szCs w:val="24"/>
        </w:rPr>
        <w:t>-</w:t>
      </w:r>
      <w:r w:rsidR="00533660" w:rsidRPr="00BF1CC9">
        <w:rPr>
          <w:rFonts w:ascii="Times New Roman" w:hAnsi="Times New Roman" w:cs="Times New Roman"/>
          <w:sz w:val="24"/>
          <w:szCs w:val="24"/>
        </w:rPr>
        <w:t>разгадывание загадок по темам</w:t>
      </w:r>
      <w:r w:rsidR="00A81CA0">
        <w:rPr>
          <w:rFonts w:ascii="Times New Roman" w:hAnsi="Times New Roman" w:cs="Times New Roman"/>
          <w:sz w:val="24"/>
          <w:szCs w:val="24"/>
        </w:rPr>
        <w:t>: «Транспорт», «Дорожные знаки»</w:t>
      </w:r>
    </w:p>
    <w:p w:rsidR="00A81CA0" w:rsidRPr="00BF1CC9" w:rsidRDefault="00A81CA0" w:rsidP="00A81C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3660" w:rsidRPr="00357356" w:rsidRDefault="00357356" w:rsidP="003573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занятия</w:t>
      </w:r>
    </w:p>
    <w:p w:rsidR="00523216" w:rsidRPr="00523216" w:rsidRDefault="00523216" w:rsidP="00A81CA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Ребята, встаем все в круг и пожелаем друг другу доброго утра.</w:t>
      </w:r>
    </w:p>
    <w:p w:rsidR="00523216" w:rsidRPr="00523216" w:rsidRDefault="00523216" w:rsidP="00A81CA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Собрались все дети в круг</w:t>
      </w:r>
    </w:p>
    <w:p w:rsidR="00523216" w:rsidRPr="00523216" w:rsidRDefault="00523216" w:rsidP="00A81CA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– твой друг и ты мой друг.</w:t>
      </w:r>
    </w:p>
    <w:p w:rsidR="00523216" w:rsidRPr="00523216" w:rsidRDefault="00523216" w:rsidP="00A81CA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Крепко за руки возьмемся</w:t>
      </w:r>
    </w:p>
    <w:p w:rsidR="00523216" w:rsidRPr="00523216" w:rsidRDefault="00523216" w:rsidP="00A81CA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друг другу улыбнемся.</w:t>
      </w:r>
    </w:p>
    <w:p w:rsidR="00523216" w:rsidRPr="00523216" w:rsidRDefault="00523216" w:rsidP="00A81CA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милые дети</w:t>
      </w:r>
    </w:p>
    <w:p w:rsidR="00523216" w:rsidRPr="00523216" w:rsidRDefault="00523216" w:rsidP="00A81CA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прекрасней всех на свете.</w:t>
      </w:r>
    </w:p>
    <w:p w:rsidR="00533660" w:rsidRPr="00BF1CC9" w:rsidRDefault="005603A8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861B57" wp14:editId="2DD3BD4F">
            <wp:simplePos x="0" y="0"/>
            <wp:positionH relativeFrom="column">
              <wp:posOffset>-60960</wp:posOffset>
            </wp:positionH>
            <wp:positionV relativeFrom="paragraph">
              <wp:posOffset>-81915</wp:posOffset>
            </wp:positionV>
            <wp:extent cx="2514600" cy="2308225"/>
            <wp:effectExtent l="0" t="0" r="0" b="0"/>
            <wp:wrapThrough wrapText="bothSides">
              <wp:wrapPolygon edited="0">
                <wp:start x="0" y="0"/>
                <wp:lineTo x="0" y="21392"/>
                <wp:lineTo x="21436" y="21392"/>
                <wp:lineTo x="21436" y="0"/>
                <wp:lineTo x="0" y="0"/>
              </wp:wrapPolygon>
            </wp:wrapThrough>
            <wp:docPr id="7" name="Рисунок 7" descr="https://www.culture.ru/storage/images/089f824dc4e60f055103ec9218f843ef/3b05af4545baf5ecf7d7e9c08cc7df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089f824dc4e60f055103ec9218f843ef/3b05af4545baf5ecf7d7e9c08cc7df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6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 Ребята, посмотрите, нам пришло письмо (показывает конверт</w:t>
      </w:r>
      <w:r w:rsidR="006221D2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23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А</w:t>
      </w:r>
      <w:r w:rsidR="0053366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от кого оно, </w:t>
      </w:r>
      <w:r w:rsidR="006221D2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сейчас узнаем, прочитав </w:t>
      </w:r>
      <w:r w:rsidR="00F67A4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его:</w:t>
      </w:r>
    </w:p>
    <w:p w:rsidR="00F67A43" w:rsidRPr="00BF1CC9" w:rsidRDefault="00F67A4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«Дорогие ребята!  Злая колдунья заколдовала наш</w:t>
      </w:r>
      <w:r w:rsidR="004E607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607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страну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</w:t>
      </w:r>
      <w:r w:rsidR="006C430E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афорию</w:t>
      </w:r>
      <w:proofErr w:type="spellEnd"/>
      <w:r w:rsidR="006C430E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знаки перепутались, светофор не работает. 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Жители города бояться ходить по улицам. Помогите нам, пожалуйста»</w:t>
      </w:r>
    </w:p>
    <w:p w:rsidR="00F67A43" w:rsidRPr="00BF1CC9" w:rsidRDefault="00F67A4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 Ребята, что нам делать, как помочь сказочным жителям? (ответы детей</w:t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расколдовать страну, поехать в </w:t>
      </w:r>
      <w:proofErr w:type="spellStart"/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Светафорию</w:t>
      </w:r>
      <w:proofErr w:type="spell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67A43" w:rsidRPr="00BF1CC9" w:rsidRDefault="00F67A4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 Я предлагаю вам совершить  путешествие в сказочн</w:t>
      </w:r>
      <w:r w:rsidR="004E607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страну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на чем мы туда можем отправиться? (ответы детей</w:t>
      </w:r>
      <w:r w:rsidR="00AF1B5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 машине, самолете, автобусе, поезде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8420C" w:rsidRPr="00BF1CC9" w:rsidRDefault="00BD1FB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отправимся мы на </w:t>
      </w:r>
      <w:r w:rsidR="0058420C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поезд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 музыку дети «едут»</w:t>
      </w:r>
      <w:r w:rsidR="00CC4F2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путешествие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E607F" w:rsidRPr="00BF1CC9" w:rsidRDefault="004E607F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 Вот мы  </w:t>
      </w:r>
      <w:r w:rsidR="00A81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очутились в стране </w:t>
      </w:r>
      <w:proofErr w:type="spellStart"/>
      <w:r w:rsidR="00A81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Света</w:t>
      </w:r>
      <w:r w:rsidR="0058420C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фории</w:t>
      </w:r>
      <w:proofErr w:type="spellEnd"/>
      <w:r w:rsidR="0058420C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экране </w:t>
      </w:r>
      <w:r w:rsidR="00AF1B5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города</w:t>
      </w:r>
      <w:r w:rsidR="0058420C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2660D" w:rsidRPr="00BF1CC9" w:rsidRDefault="0032660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Ребята, посмотрите</w:t>
      </w:r>
      <w:r w:rsidR="006C430E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акие высокие ворота и большой замок на дверях. </w:t>
      </w:r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попадем в город? (ответы детей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нужно открыть дверь</w:t>
      </w:r>
      <w:r w:rsidR="00AF1B5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открыть замок, перелезть через ворота</w:t>
      </w:r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8420C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1B5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нам нужно открыть замок.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Посмотрите, здесь дана подсказка. Нам нужно выполнить задание, и тогда замок откроется. </w:t>
      </w:r>
      <w:proofErr w:type="gramStart"/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</w:t>
      </w:r>
      <w:r w:rsidR="007F564D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тгадать загадки </w:t>
      </w:r>
      <w:r w:rsidR="00AF1B5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</w:t>
      </w:r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экране - текст  загадки.</w:t>
      </w:r>
      <w:proofErr w:type="gramEnd"/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Воспитатель ее читает,  дети </w:t>
      </w:r>
      <w:r w:rsidR="00AF1B5F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отгадывают.  </w:t>
      </w:r>
      <w:proofErr w:type="gramStart"/>
      <w:r w:rsidR="00D12A20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появляется картинка – отгадка):</w:t>
      </w:r>
      <w:proofErr w:type="gramEnd"/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1.Не летает, не жужжит,</w:t>
      </w:r>
    </w:p>
    <w:p w:rsidR="007F564D" w:rsidRPr="00BF1CC9" w:rsidRDefault="005603A8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F125E56" wp14:editId="6EB9CC86">
            <wp:simplePos x="0" y="0"/>
            <wp:positionH relativeFrom="column">
              <wp:posOffset>4301490</wp:posOffset>
            </wp:positionH>
            <wp:positionV relativeFrom="paragraph">
              <wp:posOffset>142240</wp:posOffset>
            </wp:positionV>
            <wp:extent cx="143827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57" y="21316"/>
                <wp:lineTo x="21457" y="0"/>
                <wp:lineTo x="0" y="0"/>
              </wp:wrapPolygon>
            </wp:wrapThrough>
            <wp:docPr id="10" name="Рисунок 10" descr="https://im0-tub-ru.yandex.net/i?id=21247f27484a430903cfab2293f27937-l&amp;ref=rim&amp;n=13&amp;w=1080&amp;h=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1247f27484a430903cfab2293f27937-l&amp;ref=rim&amp;n=13&amp;w=1080&amp;h=135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2" t="-1" r="8371" b="31222"/>
                    <a:stretch/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64D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Жук по улице бежит.</w:t>
      </w:r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горят в глазах жука</w:t>
      </w:r>
      <w:r w:rsidR="00357356" w:rsidRPr="00357356">
        <w:rPr>
          <w:noProof/>
          <w:lang w:eastAsia="ru-RU"/>
        </w:rPr>
        <w:t xml:space="preserve"> </w:t>
      </w:r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блестящих огонька (автомобиль)</w:t>
      </w:r>
    </w:p>
    <w:p w:rsidR="00190D71" w:rsidRPr="00BF1CC9" w:rsidRDefault="007F564D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190D71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знак заметишь сразу:</w:t>
      </w:r>
      <w:r w:rsidR="00357356" w:rsidRPr="00357356">
        <w:rPr>
          <w:noProof/>
          <w:lang w:eastAsia="ru-RU"/>
        </w:rPr>
        <w:t xml:space="preserve"> </w:t>
      </w:r>
      <w:r w:rsidR="00190D71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цветных огромных глаза.</w:t>
      </w:r>
      <w:r w:rsidR="00190D71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у глаз определенный:</w:t>
      </w:r>
      <w:r w:rsidR="00190D71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желтый и зеленый.</w:t>
      </w:r>
      <w:r w:rsidR="00190D71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Загорелся красный – двигаться опасно.</w:t>
      </w:r>
      <w:r w:rsidR="00190D71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кого зеленый свет – проезжай, запрета нет. (Светофор)</w:t>
      </w:r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3.От дома начинается, не </w:t>
      </w:r>
      <w:proofErr w:type="gram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живая</w:t>
      </w:r>
      <w:proofErr w:type="gram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идет,</w:t>
      </w:r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Неподвижна, а ведет, у дома и кончается (дорога)</w:t>
      </w:r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4.Дом по улице идет,</w:t>
      </w:r>
      <w:r w:rsidR="005603A8" w:rsidRPr="005603A8">
        <w:rPr>
          <w:noProof/>
          <w:lang w:eastAsia="ru-RU"/>
        </w:rPr>
        <w:t xml:space="preserve"> </w:t>
      </w:r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работу всех везет.</w:t>
      </w:r>
    </w:p>
    <w:p w:rsidR="007F564D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 курьих ножках,</w:t>
      </w:r>
    </w:p>
    <w:p w:rsidR="00CC4F23" w:rsidRPr="00BF1CC9" w:rsidRDefault="007F564D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резиновых сапожках (троллейбус/автобус)</w:t>
      </w:r>
    </w:p>
    <w:p w:rsidR="00190D71" w:rsidRPr="00BF1CC9" w:rsidRDefault="00190D71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Всем знакомые полоски,</w:t>
      </w:r>
      <w:bookmarkStart w:id="0" w:name="_GoBack"/>
      <w:bookmarkEnd w:id="0"/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 дети, знает взрослый,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ту сторону ведет... ("Пешеходный переход".)</w:t>
      </w:r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Посмотрите, замок открылся:  все загадки отгадали правильно.</w:t>
      </w:r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очутились в сказочной стране. Чтобы путешествовать по стране, мы сядем в разный транспорт и  будем водителями различных автомобилей (каждый ребёнок надевает </w:t>
      </w: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шапочку автотранспорта и берёт игрушечный руль). Что должны делать машины, когда горит красный свет? (стоять). А когда горит жёлтый сигнал? (приготовиться, заводить мотор). А когда горит зелёный сигнал? (ехать). </w:t>
      </w:r>
    </w:p>
    <w:p w:rsidR="00357356" w:rsidRPr="00357356" w:rsidRDefault="005603A8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E8353A" wp14:editId="2F4ED859">
            <wp:simplePos x="0" y="0"/>
            <wp:positionH relativeFrom="column">
              <wp:posOffset>53340</wp:posOffset>
            </wp:positionH>
            <wp:positionV relativeFrom="paragraph">
              <wp:posOffset>70485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8" name="Рисунок 8" descr="https://avatars.mds.yandex.net/get-pdb/1630242/f01674bc-93fa-49d7-bc62-3ed42027a7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30242/f01674bc-93fa-49d7-bc62-3ed42027a7ee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57356"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(Воспитатель держит в руках картонные круги красного, желтого и зелёного цветов и по очереди поднимает их.</w:t>
      </w:r>
      <w:proofErr w:type="gramEnd"/>
      <w:r w:rsidR="00357356"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57356"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«ездят» на зелёный цвет, на красный должны остановиться, а на жёлтый – «заводить моторы».</w:t>
      </w:r>
      <w:proofErr w:type="gramEnd"/>
      <w:r w:rsidR="00357356"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357356"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повторяется 2-3 раза).</w:t>
      </w:r>
      <w:proofErr w:type="gramEnd"/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Молодцы!   Вы были очень внимательны и не нарушали правила.</w:t>
      </w:r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Следующее задание – «Собери картинку». Детям раздаются разрезные картинки с дорожными знаками, которые они собирают.</w:t>
      </w:r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Давайте посмотрим, какие знаки у вас получились (дети показыва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знак и называют его, для чего он нужен)</w:t>
      </w:r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мы приехали к перекрестку, а нас ждет следующее задание  - «Наведи порядок». </w:t>
      </w:r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обращает внимание детей на макет перекрёстка, на котором заранее расставлены фигурки домов, машин, людей  и т. д. с несколькими ошибками (машинка стоит на тротуаре, пешеходы на проезжей части и т. д.) </w:t>
      </w:r>
    </w:p>
    <w:p w:rsidR="00357356" w:rsidRP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на макете исправляют ошибки.</w:t>
      </w:r>
    </w:p>
    <w:p w:rsidR="00357356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Ребята, посмотрите на макет. Чего не хватает  на нем? (Ответы детей: светофора).</w:t>
      </w:r>
    </w:p>
    <w:p w:rsidR="00357356" w:rsidRPr="00357356" w:rsidRDefault="005603A8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CEA5D8" wp14:editId="58BD55AA">
            <wp:simplePos x="0" y="0"/>
            <wp:positionH relativeFrom="column">
              <wp:posOffset>4406265</wp:posOffset>
            </wp:positionH>
            <wp:positionV relativeFrom="paragraph">
              <wp:posOffset>147955</wp:posOffset>
            </wp:positionV>
            <wp:extent cx="1647825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75" y="21330"/>
                <wp:lineTo x="21475" y="0"/>
                <wp:lineTo x="0" y="0"/>
              </wp:wrapPolygon>
            </wp:wrapThrough>
            <wp:docPr id="9" name="Рисунок 9" descr="http://900igr.net/up/datai/72879/0007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72879/0007-006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2" b="8669"/>
                    <a:stretch/>
                  </pic:blipFill>
                  <pic:spPr bwMode="auto"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56" w:rsidRPr="00357356">
        <w:rPr>
          <w:rFonts w:ascii="Times New Roman" w:hAnsi="Times New Roman" w:cs="Times New Roman"/>
          <w:color w:val="000000"/>
          <w:sz w:val="24"/>
          <w:szCs w:val="24"/>
        </w:rPr>
        <w:t>Правильно, на макете нет светофора. Зачем нужен светофор? (ответы детей: чтобы не было аварий, был порядок). Правильно.</w:t>
      </w:r>
    </w:p>
    <w:p w:rsidR="00BD1FB3" w:rsidRPr="00BF1CC9" w:rsidRDefault="00357356" w:rsidP="0035735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356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вспомните, сколько «глаз» у светофора?</w:t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Три.</w:t>
      </w:r>
      <w:r w:rsidR="00BD1FB3" w:rsidRPr="00BF1C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А какого они цвета?</w:t>
      </w:r>
      <w:r w:rsidR="00BD1FB3" w:rsidRPr="00BF1C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Красного, желтого и зеленого.</w:t>
      </w:r>
      <w:r w:rsidR="00BD1FB3" w:rsidRPr="00BF1C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А какая форма этих «глаз»?</w:t>
      </w:r>
      <w:r w:rsidR="00BD1FB3" w:rsidRPr="00BF1C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</w:t>
      </w:r>
      <w:proofErr w:type="gramStart"/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лая</w:t>
      </w:r>
      <w:proofErr w:type="gramEnd"/>
      <w:r w:rsidR="00BD1FB3"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чтобы был порядок на дороге, нужен светофор. Я предлагаю вам сделать светофор. Воспитатель</w:t>
      </w:r>
      <w:r w:rsidR="00BD1FB3" w:rsidRPr="00BF1C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BD1FB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обращает внимание детей на последовательность цветов.</w:t>
      </w:r>
    </w:p>
    <w:p w:rsidR="00BD1FB3" w:rsidRPr="00BF1CC9" w:rsidRDefault="00BD1FB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делаю аппликацию «Светофор».</w:t>
      </w:r>
    </w:p>
    <w:p w:rsidR="00BD1FB3" w:rsidRPr="00BF1CC9" w:rsidRDefault="00BD1FB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получилось у нас светофоров. Мы поставим их в сказочной стране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дорогах будет порядок. И пешеходы, и водители будут соблюдать правила дорожного движения.</w:t>
      </w:r>
    </w:p>
    <w:p w:rsidR="00BD1FB3" w:rsidRPr="00BF1CC9" w:rsidRDefault="00BD1FB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обращает внимание на экран: на экране улыбающиеся человечки.</w:t>
      </w:r>
    </w:p>
    <w:p w:rsidR="00B7303B" w:rsidRPr="00BF1CC9" w:rsidRDefault="00BD1FB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CC4F23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ж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ители города о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рады и говорят нам с</w:t>
      </w:r>
      <w:r w:rsid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пасибо за помощь. Теперь в </w:t>
      </w:r>
      <w:proofErr w:type="spellStart"/>
      <w:r w:rsid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Света</w:t>
      </w:r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фории</w:t>
      </w:r>
      <w:proofErr w:type="spellEnd"/>
      <w:r w:rsidR="00B7303B"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наведен порядок: все знаки и светофор стоят на своих местах.</w:t>
      </w:r>
    </w:p>
    <w:p w:rsidR="00BD1FB3" w:rsidRPr="00BF1CC9" w:rsidRDefault="00BD1FB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нам пора возвращаться в</w:t>
      </w:r>
      <w:r w:rsid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сад. До свиданья, </w:t>
      </w:r>
      <w:proofErr w:type="spellStart"/>
      <w:r w:rsidR="00357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Света</w:t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фория</w:t>
      </w:r>
      <w:proofErr w:type="spell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BD1FB3" w:rsidRPr="00BF1CC9" w:rsidRDefault="00BD1FB3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«садятся» в поезд и «едут» в детский сад.</w:t>
      </w:r>
    </w:p>
    <w:p w:rsidR="00190D71" w:rsidRPr="00BF1CC9" w:rsidRDefault="00190D71" w:rsidP="00A81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понравилось путешествие?</w:t>
      </w:r>
      <w:r w:rsidR="00CC4F23"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детей: да)</w:t>
      </w:r>
      <w:r w:rsidRPr="00BF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запомнилось больше всего? Какие задания показались вам трудными? (краткий опрос по занятию)</w:t>
      </w:r>
    </w:p>
    <w:p w:rsidR="00190D71" w:rsidRPr="00BF1CC9" w:rsidRDefault="00190D71" w:rsidP="00A81CA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60D" w:rsidRPr="00BF1CC9" w:rsidRDefault="0032660D" w:rsidP="00A81CA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1CA0" w:rsidRDefault="00A81CA0" w:rsidP="00A81CA0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1CA0" w:rsidRPr="00BF1CC9" w:rsidRDefault="00357356" w:rsidP="00CC4F23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литерат</w:t>
      </w:r>
      <w:r w:rsidR="00A81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уры:</w:t>
      </w:r>
    </w:p>
    <w:p w:rsidR="00190D71" w:rsidRPr="00BF1CC9" w:rsidRDefault="00190D71" w:rsidP="00CC4F2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Правила дорожного движения для детей дошкольного возраста/ Сост. Н. А. Извекова, А. Ф. Медведева и др.</w:t>
      </w:r>
      <w:proofErr w:type="gram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Е. А. Романовой, А. Б. </w:t>
      </w:r>
      <w:proofErr w:type="spell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Малюшкина</w:t>
      </w:r>
      <w:proofErr w:type="spell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</w:t>
      </w:r>
      <w:proofErr w:type="gram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ТЦ Сфера, 2005. – 64 с.</w:t>
      </w:r>
      <w:r w:rsidRPr="00BF1C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Саулина</w:t>
      </w:r>
      <w:proofErr w:type="spell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Ф. Три сигнала светофора: Ознакомление дошкольников с правилами дорожного движения: Для работы с детьми 3 – 7 лет. – М. : Мозаика-Синтез, 2008. – 112с. </w:t>
      </w:r>
      <w:proofErr w:type="gram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spell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gram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вкл.</w:t>
      </w:r>
      <w:r w:rsidRPr="00BF1C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1C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Шалаева Г. П. Дорожные знаки для маленьких пешеходов. – М.</w:t>
      </w:r>
      <w:proofErr w:type="gram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СЛОВО, </w:t>
      </w:r>
      <w:proofErr w:type="spellStart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BF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2007 – 80 с.</w:t>
      </w:r>
    </w:p>
    <w:p w:rsidR="004E607F" w:rsidRPr="00BF1CC9" w:rsidRDefault="004E607F" w:rsidP="00CC4F23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7A43" w:rsidRPr="00BF1CC9" w:rsidRDefault="00F67A43" w:rsidP="00CC4F2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60" w:rsidRPr="00BF1CC9" w:rsidRDefault="00533660" w:rsidP="00CC4F2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634" w:rsidRPr="00BF1CC9" w:rsidRDefault="00D82634" w:rsidP="00CC4F2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6D" w:rsidRPr="00BF1CC9" w:rsidRDefault="0016766D" w:rsidP="00CC4F23">
      <w:pPr>
        <w:spacing w:line="360" w:lineRule="auto"/>
        <w:rPr>
          <w:sz w:val="24"/>
          <w:szCs w:val="24"/>
        </w:rPr>
      </w:pPr>
    </w:p>
    <w:sectPr w:rsidR="0016766D" w:rsidRPr="00BF1CC9" w:rsidSect="0035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0013"/>
    <w:multiLevelType w:val="hybridMultilevel"/>
    <w:tmpl w:val="78B8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634"/>
    <w:rsid w:val="001552D0"/>
    <w:rsid w:val="0016766D"/>
    <w:rsid w:val="00190D71"/>
    <w:rsid w:val="00247C4D"/>
    <w:rsid w:val="0032660D"/>
    <w:rsid w:val="00357356"/>
    <w:rsid w:val="00450C34"/>
    <w:rsid w:val="004E607F"/>
    <w:rsid w:val="004F3E78"/>
    <w:rsid w:val="00523216"/>
    <w:rsid w:val="00533660"/>
    <w:rsid w:val="00535327"/>
    <w:rsid w:val="005603A8"/>
    <w:rsid w:val="0058420C"/>
    <w:rsid w:val="006221D2"/>
    <w:rsid w:val="006C430E"/>
    <w:rsid w:val="007F564D"/>
    <w:rsid w:val="008663A7"/>
    <w:rsid w:val="009C3B9B"/>
    <w:rsid w:val="00A81CA0"/>
    <w:rsid w:val="00AF1B5F"/>
    <w:rsid w:val="00B002A6"/>
    <w:rsid w:val="00B7303B"/>
    <w:rsid w:val="00BD1FB3"/>
    <w:rsid w:val="00BF1CC9"/>
    <w:rsid w:val="00CC4F23"/>
    <w:rsid w:val="00D12A20"/>
    <w:rsid w:val="00D82634"/>
    <w:rsid w:val="00DB0DE8"/>
    <w:rsid w:val="00DC67B3"/>
    <w:rsid w:val="00DD647D"/>
    <w:rsid w:val="00E973D4"/>
    <w:rsid w:val="00EC29C4"/>
    <w:rsid w:val="00EC3C01"/>
    <w:rsid w:val="00F67A43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30E"/>
  </w:style>
  <w:style w:type="paragraph" w:styleId="a3">
    <w:name w:val="List Paragraph"/>
    <w:basedOn w:val="a"/>
    <w:uiPriority w:val="34"/>
    <w:qFormat/>
    <w:rsid w:val="00190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2015-04-22T06:05:00Z</cp:lastPrinted>
  <dcterms:created xsi:type="dcterms:W3CDTF">2015-04-20T04:27:00Z</dcterms:created>
  <dcterms:modified xsi:type="dcterms:W3CDTF">2021-01-13T09:11:00Z</dcterms:modified>
</cp:coreProperties>
</file>