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96EE" w14:textId="77777777" w:rsidR="00F10052" w:rsidRDefault="007677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E38C0F" wp14:editId="5280FA88">
            <wp:simplePos x="0" y="0"/>
            <wp:positionH relativeFrom="page">
              <wp:align>left</wp:align>
            </wp:positionH>
            <wp:positionV relativeFrom="paragraph">
              <wp:posOffset>-716280</wp:posOffset>
            </wp:positionV>
            <wp:extent cx="7553325" cy="9515475"/>
            <wp:effectExtent l="0" t="0" r="9525" b="9525"/>
            <wp:wrapNone/>
            <wp:docPr id="4" name="Рисунок 4" descr="http://ustrus.ru/images/phocagallery/dekor/zanavesi/1432121608_curtain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trus.ru/images/phocagallery/dekor/zanavesi/1432121608_curtain-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37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E1016" w14:textId="77777777" w:rsidR="00767727" w:rsidRDefault="00767727"/>
    <w:p w14:paraId="0A0BFDED" w14:textId="77777777" w:rsidR="00767727" w:rsidRDefault="007677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82081" wp14:editId="6DA3BA52">
                <wp:simplePos x="0" y="0"/>
                <wp:positionH relativeFrom="page">
                  <wp:align>center</wp:align>
                </wp:positionH>
                <wp:positionV relativeFrom="paragraph">
                  <wp:posOffset>8229600</wp:posOffset>
                </wp:positionV>
                <wp:extent cx="7498080" cy="10462260"/>
                <wp:effectExtent l="0" t="0" r="0" b="25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046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DD925" w14:textId="77777777" w:rsidR="00F10052" w:rsidRPr="00F10052" w:rsidRDefault="00F10052" w:rsidP="00F1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Рыбинск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9in;width:590.4pt;height:823.8pt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" filled="f" stroked="f">
                <v:textbox style="mso-fit-shape-to-text:t">
                  <w:txbxContent>
                    <w:p w14:paraId="310DD925" w14:textId="77777777" w:rsidR="00F10052" w:rsidRPr="00F10052" w:rsidRDefault="00F10052" w:rsidP="00F100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Рыбинск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FC43D" wp14:editId="6C883A17">
                <wp:simplePos x="0" y="0"/>
                <wp:positionH relativeFrom="page">
                  <wp:align>center</wp:align>
                </wp:positionH>
                <wp:positionV relativeFrom="paragraph">
                  <wp:posOffset>2449830</wp:posOffset>
                </wp:positionV>
                <wp:extent cx="7498080" cy="1046226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046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8270C" w14:textId="77777777" w:rsidR="00F10052" w:rsidRPr="00F10052" w:rsidRDefault="00F10052" w:rsidP="00F1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05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ПАСПОРТ</w:t>
                            </w:r>
                          </w:p>
                          <w:p w14:paraId="46EECECD" w14:textId="77777777" w:rsidR="00F10052" w:rsidRPr="00F10052" w:rsidRDefault="00F10052" w:rsidP="00F1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05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театрализованного уголка</w:t>
                            </w:r>
                          </w:p>
                          <w:p w14:paraId="52806756" w14:textId="77777777" w:rsidR="00F10052" w:rsidRPr="00F10052" w:rsidRDefault="00F10052" w:rsidP="00F1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7" type="#_x0000_t202" style="position:absolute;margin-left:0;margin-top:192.9pt;width:590.4pt;height:823.8pt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" filled="f" stroked="f">
                <v:textbox style="mso-fit-shape-to-text:t">
                  <w:txbxContent>
                    <w:p w14:paraId="4DA8270C" w14:textId="77777777" w:rsidR="00F10052" w:rsidRPr="00F10052" w:rsidRDefault="00F10052" w:rsidP="00F100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05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ПАСПОРТ</w:t>
                      </w:r>
                    </w:p>
                    <w:p w14:paraId="46EECECD" w14:textId="77777777" w:rsidR="00F10052" w:rsidRPr="00F10052" w:rsidRDefault="00F10052" w:rsidP="00F100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05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театрализованного уголка</w:t>
                      </w:r>
                    </w:p>
                    <w:p w14:paraId="52806756" w14:textId="77777777" w:rsidR="00F10052" w:rsidRPr="00F10052" w:rsidRDefault="00F10052" w:rsidP="00F100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96DB4" wp14:editId="6D627B36">
                <wp:simplePos x="0" y="0"/>
                <wp:positionH relativeFrom="page">
                  <wp:posOffset>1148715</wp:posOffset>
                </wp:positionH>
                <wp:positionV relativeFrom="paragraph">
                  <wp:posOffset>26670</wp:posOffset>
                </wp:positionV>
                <wp:extent cx="7498080" cy="10462260"/>
                <wp:effectExtent l="0" t="0" r="0" b="69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1046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6231C" w14:textId="77777777" w:rsidR="00F10052" w:rsidRDefault="00F10052" w:rsidP="00F100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Муниципальное дошкольное образовательное учреждение </w:t>
                            </w:r>
                          </w:p>
                          <w:p w14:paraId="533DB287" w14:textId="77777777" w:rsidR="00F10052" w:rsidRPr="00F10052" w:rsidRDefault="00F10052" w:rsidP="00F10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детский сад №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8" type="#_x0000_t202" style="position:absolute;margin-left:90.45pt;margin-top:2.1pt;width:590.4pt;height:823.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" filled="f" stroked="f">
                <v:textbox style="mso-fit-shape-to-text:t">
                  <w:txbxContent>
                    <w:p w14:paraId="33C6231C" w14:textId="77777777" w:rsidR="00F10052" w:rsidRDefault="00F10052" w:rsidP="00F100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Муниципальное дошкольное образовательное учреждение </w:t>
                      </w:r>
                    </w:p>
                    <w:p w14:paraId="533DB287" w14:textId="77777777" w:rsidR="00F10052" w:rsidRPr="00F10052" w:rsidRDefault="00F10052" w:rsidP="00F100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детский сад № 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7566"/>
      </w:tblGrid>
      <w:tr w:rsidR="0062291B" w:rsidRPr="00767727" w14:paraId="5F3846A8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09193016" w14:textId="77777777" w:rsidR="00767727" w:rsidRPr="00767727" w:rsidRDefault="00767727" w:rsidP="0062291B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62291B" w:rsidRPr="00622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7E4E" w14:textId="77777777" w:rsidR="00767727" w:rsidRPr="00767727" w:rsidRDefault="0062291B" w:rsidP="0062291B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</w:t>
            </w:r>
            <w:r w:rsidR="00767727"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</w:t>
            </w: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2291B" w:rsidRPr="00767727" w14:paraId="3F252ABA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0CFB9073" w14:textId="77777777" w:rsidR="00767727" w:rsidRPr="00767727" w:rsidRDefault="00767727" w:rsidP="0062291B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Место расположения уголка в пространстве </w:t>
            </w:r>
            <w:r w:rsidR="0062291B" w:rsidRPr="00622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д/с № 43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3118" w14:textId="77777777" w:rsidR="00767727" w:rsidRPr="00767727" w:rsidRDefault="0062291B" w:rsidP="0062291B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7727"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комната подготовительной группы </w:t>
            </w:r>
          </w:p>
        </w:tc>
      </w:tr>
      <w:tr w:rsidR="00C1770E" w:rsidRPr="00767727" w14:paraId="1905DADE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0FE50694" w14:textId="77777777" w:rsidR="00C1770E" w:rsidRDefault="00C1770E" w:rsidP="00C1770E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Возрастная категория детей, для которой предназначен уголок</w:t>
            </w:r>
          </w:p>
          <w:p w14:paraId="603A098C" w14:textId="77777777" w:rsidR="00C1770E" w:rsidRPr="00767727" w:rsidRDefault="00C1770E" w:rsidP="00C177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D1907" w14:textId="77777777" w:rsidR="00C1770E" w:rsidRPr="00767727" w:rsidRDefault="00C1770E" w:rsidP="00C1770E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F6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C177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старшего дошкольного возраста</w:t>
            </w:r>
          </w:p>
        </w:tc>
      </w:tr>
      <w:tr w:rsidR="00C1770E" w:rsidRPr="00767727" w14:paraId="06EDD9B7" w14:textId="77777777" w:rsidTr="00F05EF4">
        <w:trPr>
          <w:trHeight w:val="727"/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10AA2867" w14:textId="77777777" w:rsidR="00C1770E" w:rsidRPr="00767727" w:rsidRDefault="00C1770E" w:rsidP="00C1770E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Авторы </w:t>
            </w:r>
            <w:proofErr w:type="gramStart"/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уголка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C245" w14:textId="77777777" w:rsidR="00C1770E" w:rsidRPr="00767727" w:rsidRDefault="00C1770E" w:rsidP="00C177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Александровна</w:t>
            </w:r>
          </w:p>
          <w:p w14:paraId="3215BC84" w14:textId="77777777" w:rsidR="00C1770E" w:rsidRPr="00767727" w:rsidRDefault="00C1770E" w:rsidP="00C177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Воспитатель </w:t>
            </w:r>
            <w:proofErr w:type="spellStart"/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Смоловская</w:t>
            </w:r>
            <w:proofErr w:type="spellEnd"/>
            <w:r w:rsidRPr="0062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C1770E" w:rsidRPr="00767727" w14:paraId="36C61EB0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6DC5F913" w14:textId="77777777" w:rsidR="00C1770E" w:rsidRPr="00767727" w:rsidRDefault="00C1770E" w:rsidP="00C1770E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Перечень зон, входящих в состав уголка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14590" w14:textId="77777777" w:rsidR="00C1770E" w:rsidRPr="00767727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Костюмерная;</w:t>
            </w:r>
          </w:p>
          <w:p w14:paraId="40D45A07" w14:textId="77777777" w:rsidR="004E360C" w:rsidRDefault="00C1770E" w:rsidP="004E360C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гримерная;</w:t>
            </w:r>
          </w:p>
          <w:p w14:paraId="50748CE7" w14:textId="1E7D1D28" w:rsidR="00C1770E" w:rsidRPr="004E360C" w:rsidRDefault="00C1770E" w:rsidP="004E360C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зона;</w:t>
            </w:r>
          </w:p>
          <w:p w14:paraId="224E57E1" w14:textId="77777777" w:rsidR="00C1770E" w:rsidRPr="00767727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выставки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театров и хранения коробок с декорациями, атрибутами, бросовыми материалами, реквизитом;</w:t>
            </w:r>
          </w:p>
          <w:p w14:paraId="328E2409" w14:textId="77777777" w:rsidR="00C1770E" w:rsidRPr="00767727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уголок;</w:t>
            </w:r>
          </w:p>
          <w:p w14:paraId="12094A2F" w14:textId="77777777" w:rsidR="00C1770E" w:rsidRPr="00767727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уголок;</w:t>
            </w:r>
          </w:p>
          <w:p w14:paraId="096FA98C" w14:textId="77777777" w:rsidR="00C1770E" w:rsidRPr="00767727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 для показа театров, перегородка;</w:t>
            </w:r>
          </w:p>
          <w:p w14:paraId="1BC80361" w14:textId="6FA88900" w:rsidR="00C1770E" w:rsidRDefault="00C1770E" w:rsidP="00F05EF4">
            <w:pPr>
              <w:numPr>
                <w:ilvl w:val="0"/>
                <w:numId w:val="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для размещения афиш, материалов, 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макеты,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отражающих содержание и результативность деятельности</w:t>
            </w:r>
          </w:p>
          <w:p w14:paraId="63365775" w14:textId="77777777" w:rsidR="00C1770E" w:rsidRPr="00767727" w:rsidRDefault="00C1770E" w:rsidP="00C177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70E" w:rsidRPr="00767727" w14:paraId="2B716253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69941117" w14:textId="77777777" w:rsidR="00C1770E" w:rsidRPr="00767727" w:rsidRDefault="00C1770E" w:rsidP="00C1770E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(наполнение) каждой зоны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0804F" w14:textId="77777777" w:rsidR="00C1770E" w:rsidRPr="00767727" w:rsidRDefault="00C1770E" w:rsidP="00F05EF4">
            <w:pPr>
              <w:numPr>
                <w:ilvl w:val="0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Костюмерная</w:t>
            </w:r>
            <w:r w:rsidRPr="00767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127588D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по мотивам русских народных сказок</w:t>
            </w:r>
          </w:p>
          <w:p w14:paraId="0310B478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костюмы и элементы национальных костюмов</w:t>
            </w:r>
          </w:p>
          <w:p w14:paraId="32E8049C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элементы костюмов овощей и фруктов</w:t>
            </w:r>
          </w:p>
          <w:p w14:paraId="0A05A42D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Шляпы, колпаки, короны, чепчики, платки, кокошники</w:t>
            </w:r>
          </w:p>
          <w:p w14:paraId="1578121D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Корзинки, сумки</w:t>
            </w:r>
          </w:p>
          <w:p w14:paraId="3A5BAC1E" w14:textId="77777777" w:rsidR="00C1770E" w:rsidRPr="00767727" w:rsidRDefault="00C1770E" w:rsidP="00F05EF4">
            <w:pPr>
              <w:numPr>
                <w:ilvl w:val="1"/>
                <w:numId w:val="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</w:t>
            </w:r>
          </w:p>
          <w:p w14:paraId="69E6BC9C" w14:textId="13CE7AF0" w:rsidR="00C1770E" w:rsidRPr="00767727" w:rsidRDefault="00C1770E" w:rsidP="002A7204">
            <w:pPr>
              <w:spacing w:after="0" w:line="300" w:lineRule="atLeast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2ED7A" w14:textId="58F78119" w:rsidR="00C1770E" w:rsidRPr="004E360C" w:rsidRDefault="00C1770E" w:rsidP="004E360C">
            <w:pPr>
              <w:numPr>
                <w:ilvl w:val="0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Гримерная</w:t>
            </w:r>
            <w:r w:rsidRPr="00767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BAD2A00" w14:textId="77777777" w:rsidR="00C1770E" w:rsidRPr="00767727" w:rsidRDefault="00C1770E" w:rsidP="00F05EF4">
            <w:pPr>
              <w:numPr>
                <w:ilvl w:val="1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Парики</w:t>
            </w:r>
          </w:p>
          <w:p w14:paraId="4D31232E" w14:textId="77777777" w:rsidR="00C1770E" w:rsidRPr="00767727" w:rsidRDefault="00C1770E" w:rsidP="00F05EF4">
            <w:pPr>
              <w:numPr>
                <w:ilvl w:val="1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  <w:p w14:paraId="711F8C1A" w14:textId="77777777" w:rsidR="00C1770E" w:rsidRPr="00767727" w:rsidRDefault="00C1770E" w:rsidP="00F05EF4">
            <w:pPr>
              <w:numPr>
                <w:ilvl w:val="1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</w:t>
            </w:r>
          </w:p>
          <w:p w14:paraId="58DF8EE1" w14:textId="77777777" w:rsidR="004E360C" w:rsidRDefault="00C1770E" w:rsidP="004E360C">
            <w:pPr>
              <w:numPr>
                <w:ilvl w:val="1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  <w:p w14:paraId="1E34863C" w14:textId="472141D1" w:rsidR="004E360C" w:rsidRPr="002A7204" w:rsidRDefault="002A7204" w:rsidP="002A7204">
            <w:pPr>
              <w:numPr>
                <w:ilvl w:val="1"/>
                <w:numId w:val="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(бусы, браслеты и пр.)</w:t>
            </w:r>
          </w:p>
          <w:p w14:paraId="503F8C87" w14:textId="77777777" w:rsidR="00C1770E" w:rsidRPr="00767727" w:rsidRDefault="00C1770E" w:rsidP="00F05EF4">
            <w:pPr>
              <w:numPr>
                <w:ilvl w:val="0"/>
                <w:numId w:val="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Зрительная зона </w:t>
            </w:r>
          </w:p>
          <w:p w14:paraId="30FEF408" w14:textId="77777777" w:rsidR="00C1770E" w:rsidRPr="00767727" w:rsidRDefault="00C1770E" w:rsidP="00F05EF4">
            <w:pPr>
              <w:numPr>
                <w:ilvl w:val="1"/>
                <w:numId w:val="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  <w:p w14:paraId="3FE49A58" w14:textId="77777777" w:rsidR="00C1770E" w:rsidRPr="00767727" w:rsidRDefault="00C1770E" w:rsidP="00F05EF4">
            <w:pPr>
              <w:numPr>
                <w:ilvl w:val="1"/>
                <w:numId w:val="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Билетная касса</w:t>
            </w:r>
          </w:p>
          <w:p w14:paraId="4001E7BA" w14:textId="77777777" w:rsidR="00C1770E" w:rsidRPr="00767727" w:rsidRDefault="00C1770E" w:rsidP="00F05EF4">
            <w:pPr>
              <w:numPr>
                <w:ilvl w:val="1"/>
                <w:numId w:val="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</w:t>
            </w:r>
          </w:p>
          <w:p w14:paraId="2423A888" w14:textId="77777777" w:rsidR="00C1770E" w:rsidRPr="00767727" w:rsidRDefault="00C1770E" w:rsidP="00F05EF4">
            <w:pPr>
              <w:numPr>
                <w:ilvl w:val="0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Мастерская по изготовлению элементов костюмов, декораций, кукол, атрибутов </w:t>
            </w:r>
          </w:p>
          <w:p w14:paraId="07053AB5" w14:textId="77777777" w:rsidR="00C1770E" w:rsidRPr="00767727" w:rsidRDefault="00C1770E" w:rsidP="00F05EF4">
            <w:pPr>
              <w:numPr>
                <w:ilvl w:val="1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Бросовый материал</w:t>
            </w:r>
          </w:p>
          <w:p w14:paraId="6EA9E84D" w14:textId="56067C10" w:rsidR="00C1770E" w:rsidRPr="00767727" w:rsidRDefault="00C1770E" w:rsidP="00F05EF4">
            <w:pPr>
              <w:numPr>
                <w:ilvl w:val="1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бумаги, 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нит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14:paraId="0741B4CF" w14:textId="77777777" w:rsidR="00C1770E" w:rsidRPr="00767727" w:rsidRDefault="00C1770E" w:rsidP="00F05EF4">
            <w:pPr>
              <w:numPr>
                <w:ilvl w:val="1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 тесьма</w:t>
            </w:r>
          </w:p>
          <w:p w14:paraId="7EC20CC9" w14:textId="77777777" w:rsidR="00C1770E" w:rsidRPr="00767727" w:rsidRDefault="00C1770E" w:rsidP="00F05EF4">
            <w:pPr>
              <w:numPr>
                <w:ilvl w:val="1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красок</w:t>
            </w:r>
          </w:p>
          <w:p w14:paraId="757185EF" w14:textId="77777777" w:rsidR="00C1770E" w:rsidRPr="00767727" w:rsidRDefault="00C1770E" w:rsidP="00F05EF4">
            <w:pPr>
              <w:numPr>
                <w:ilvl w:val="1"/>
                <w:numId w:val="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</w:t>
            </w:r>
          </w:p>
          <w:p w14:paraId="292BE219" w14:textId="0A269DB5" w:rsidR="00CE5552" w:rsidRPr="00CE5552" w:rsidRDefault="00C1770E" w:rsidP="00CE5552">
            <w:pPr>
              <w:numPr>
                <w:ilvl w:val="1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5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Диски</w:t>
            </w:r>
            <w:r w:rsidR="00CE555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,</w:t>
            </w:r>
            <w:r w:rsidRPr="00CE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аудиокассеты </w:t>
            </w:r>
            <w:r w:rsidR="002A7204" w:rsidRPr="00C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музыкой, со звуками природы</w:t>
            </w:r>
            <w:r w:rsidR="00CE5552" w:rsidRPr="00C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магнитофон </w:t>
            </w:r>
            <w:bookmarkStart w:id="0" w:name="_GoBack"/>
            <w:bookmarkEnd w:id="0"/>
          </w:p>
          <w:p w14:paraId="79C947CE" w14:textId="64D70D73" w:rsidR="00F05EF4" w:rsidRPr="00CE5552" w:rsidRDefault="00C1770E" w:rsidP="00CE5552">
            <w:pPr>
              <w:numPr>
                <w:ilvl w:val="1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5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Шкаф </w:t>
            </w:r>
            <w:r w:rsidRPr="00C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выставок различных видов театров и хранения коробок с декорациями, атрибутами, куклами  </w:t>
            </w:r>
          </w:p>
          <w:p w14:paraId="39D4AC5D" w14:textId="77777777" w:rsidR="00C1770E" w:rsidRPr="00767727" w:rsidRDefault="00C1770E" w:rsidP="00F05EF4">
            <w:pPr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5A0314" w14:textId="623D5782" w:rsidR="00C1770E" w:rsidRPr="004E360C" w:rsidRDefault="00C1770E" w:rsidP="004E360C">
            <w:pPr>
              <w:pStyle w:val="a7"/>
              <w:numPr>
                <w:ilvl w:val="2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Куклы</w:t>
            </w:r>
          </w:p>
          <w:p w14:paraId="7D34E7DC" w14:textId="77777777" w:rsidR="00C1770E" w:rsidRPr="008F75BC" w:rsidRDefault="00C1770E" w:rsidP="00F05EF4">
            <w:pPr>
              <w:pStyle w:val="a7"/>
              <w:numPr>
                <w:ilvl w:val="0"/>
                <w:numId w:val="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Марионетки – клоуны Тима и </w:t>
            </w:r>
            <w:proofErr w:type="spellStart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Буратино</w:t>
            </w:r>
          </w:p>
          <w:p w14:paraId="71AFDBB4" w14:textId="77777777" w:rsidR="00C1770E" w:rsidRPr="00767727" w:rsidRDefault="00C1770E" w:rsidP="00F05EF4">
            <w:pPr>
              <w:numPr>
                <w:ilvl w:val="0"/>
                <w:numId w:val="5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Театр настольный по сказкам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(конусный, магнитный, деревянный):</w:t>
            </w:r>
          </w:p>
          <w:p w14:paraId="028C811B" w14:textId="77777777" w:rsidR="00C1770E" w:rsidRPr="008F75BC" w:rsidRDefault="00C1770E" w:rsidP="00F05EF4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и медведь </w:t>
            </w:r>
          </w:p>
          <w:p w14:paraId="0761D331" w14:textId="03A19B31" w:rsidR="00C1770E" w:rsidRPr="004E360C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 и медведь</w:t>
            </w:r>
          </w:p>
          <w:p w14:paraId="4EEFA264" w14:textId="77777777" w:rsidR="00C1770E" w:rsidRPr="008F75BC" w:rsidRDefault="00C1770E" w:rsidP="00F05EF4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</w:p>
          <w:p w14:paraId="5A4F40CC" w14:textId="6BD5AC7F" w:rsidR="00C1770E" w:rsidRPr="004E360C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волк</w:t>
            </w:r>
          </w:p>
          <w:p w14:paraId="2D75C400" w14:textId="77777777" w:rsidR="00C1770E" w:rsidRPr="008F75BC" w:rsidRDefault="00C1770E" w:rsidP="00F05EF4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 – 2 вида</w:t>
            </w:r>
          </w:p>
          <w:p w14:paraId="19ED1170" w14:textId="77777777" w:rsidR="00C1770E" w:rsidRPr="008F75BC" w:rsidRDefault="00C1770E" w:rsidP="00F05EF4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</w:t>
            </w:r>
          </w:p>
          <w:p w14:paraId="36C2BC92" w14:textId="77777777" w:rsidR="00C1770E" w:rsidRPr="008F75BC" w:rsidRDefault="00C1770E" w:rsidP="00F05EF4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  <w:p w14:paraId="25228289" w14:textId="27D79C91" w:rsidR="00C1770E" w:rsidRPr="004E360C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– бобовое зернышко</w:t>
            </w:r>
          </w:p>
          <w:p w14:paraId="064A3490" w14:textId="66D6A698" w:rsidR="00C1770E" w:rsidRPr="004E360C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Бычок – смоляной бочок</w:t>
            </w:r>
          </w:p>
          <w:p w14:paraId="0F18155B" w14:textId="7D9EE50E" w:rsidR="00C1770E" w:rsidRPr="004E360C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  <w:p w14:paraId="28C9157A" w14:textId="32DBF04C" w:rsidR="00C1770E" w:rsidRDefault="00C1770E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медведя</w:t>
            </w:r>
          </w:p>
          <w:p w14:paraId="3A9E6EB9" w14:textId="349C96B9" w:rsidR="004E360C" w:rsidRDefault="004E360C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поросёнка</w:t>
            </w:r>
          </w:p>
          <w:p w14:paraId="764F080D" w14:textId="1FAE6205" w:rsidR="004E360C" w:rsidRPr="004E360C" w:rsidRDefault="002A7204" w:rsidP="004E360C">
            <w:pPr>
              <w:pStyle w:val="a7"/>
              <w:numPr>
                <w:ilvl w:val="0"/>
                <w:numId w:val="5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  <w:p w14:paraId="4549BD51" w14:textId="77777777" w:rsidR="00F05EF4" w:rsidRPr="008F75BC" w:rsidRDefault="00F05EF4" w:rsidP="00F05EF4">
            <w:pPr>
              <w:pStyle w:val="a7"/>
              <w:spacing w:after="0" w:line="300" w:lineRule="atLeast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097A8" w14:textId="77777777" w:rsidR="00C1770E" w:rsidRPr="00C1770E" w:rsidRDefault="00C1770E" w:rsidP="00F05EF4">
            <w:pPr>
              <w:pStyle w:val="a7"/>
              <w:numPr>
                <w:ilvl w:val="0"/>
                <w:numId w:val="58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C1770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Теневой театр по сказкам:</w:t>
            </w:r>
          </w:p>
          <w:p w14:paraId="00F6C999" w14:textId="77777777" w:rsidR="00C1770E" w:rsidRPr="008F75BC" w:rsidRDefault="00C1770E" w:rsidP="00F05EF4">
            <w:pPr>
              <w:pStyle w:val="a7"/>
              <w:numPr>
                <w:ilvl w:val="3"/>
                <w:numId w:val="1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</w:t>
            </w:r>
          </w:p>
          <w:p w14:paraId="16A0A397" w14:textId="77777777" w:rsidR="00C1770E" w:rsidRPr="008F75BC" w:rsidRDefault="00C1770E" w:rsidP="00F05EF4">
            <w:pPr>
              <w:pStyle w:val="a7"/>
              <w:numPr>
                <w:ilvl w:val="3"/>
                <w:numId w:val="1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</w:p>
          <w:p w14:paraId="2BB08364" w14:textId="77777777" w:rsidR="00F05EF4" w:rsidRDefault="00C1770E" w:rsidP="000F6968">
            <w:pPr>
              <w:pStyle w:val="a7"/>
              <w:numPr>
                <w:ilvl w:val="3"/>
                <w:numId w:val="1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поросенка</w:t>
            </w:r>
          </w:p>
          <w:p w14:paraId="7FF3269D" w14:textId="77777777" w:rsidR="002A7204" w:rsidRPr="000F6968" w:rsidRDefault="002A7204" w:rsidP="002A7204">
            <w:pPr>
              <w:pStyle w:val="a7"/>
              <w:spacing w:after="0" w:line="300" w:lineRule="atLeas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D66C3" w14:textId="77777777" w:rsidR="00C1770E" w:rsidRPr="008F75BC" w:rsidRDefault="00C1770E" w:rsidP="00F05EF4">
            <w:pPr>
              <w:pStyle w:val="a7"/>
              <w:numPr>
                <w:ilvl w:val="0"/>
                <w:numId w:val="13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8F75B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14:paraId="704C1759" w14:textId="77777777" w:rsidR="00C1770E" w:rsidRPr="008F75BC" w:rsidRDefault="00C1770E" w:rsidP="00F05EF4">
            <w:pPr>
              <w:pStyle w:val="a7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  <w:p w14:paraId="3228A4FC" w14:textId="77777777" w:rsidR="00C1770E" w:rsidRPr="008F75BC" w:rsidRDefault="00C1770E" w:rsidP="00F05EF4">
            <w:pPr>
              <w:pStyle w:val="a7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</w:p>
          <w:p w14:paraId="5C4E2C24" w14:textId="77777777" w:rsidR="00C1770E" w:rsidRPr="008F75BC" w:rsidRDefault="00C1770E" w:rsidP="00F05EF4">
            <w:pPr>
              <w:pStyle w:val="a7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</w:p>
          <w:p w14:paraId="3E003DB1" w14:textId="77777777" w:rsidR="00C1770E" w:rsidRPr="008F75BC" w:rsidRDefault="00C1770E" w:rsidP="00F05EF4">
            <w:pPr>
              <w:pStyle w:val="a7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</w:p>
          <w:p w14:paraId="2A4B7642" w14:textId="2E1D5C35" w:rsidR="00C1770E" w:rsidRDefault="00C1770E" w:rsidP="00F05EF4">
            <w:pPr>
              <w:pStyle w:val="a7"/>
              <w:numPr>
                <w:ilvl w:val="0"/>
                <w:numId w:val="12"/>
              </w:numPr>
              <w:spacing w:after="3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из других сказок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придумывания новых сюжетов</w:t>
            </w:r>
          </w:p>
          <w:p w14:paraId="2C049C57" w14:textId="77777777" w:rsidR="00F05EF4" w:rsidRPr="008F75BC" w:rsidRDefault="00F05EF4" w:rsidP="00F05EF4">
            <w:pPr>
              <w:pStyle w:val="a7"/>
              <w:spacing w:after="36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E91B1" w14:textId="77777777" w:rsidR="00C1770E" w:rsidRPr="00C1770E" w:rsidRDefault="00C1770E" w:rsidP="00F05EF4">
            <w:pPr>
              <w:pStyle w:val="a7"/>
              <w:numPr>
                <w:ilvl w:val="0"/>
                <w:numId w:val="6"/>
              </w:numPr>
              <w:spacing w:after="36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C1770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Стендовый магнитный театр</w:t>
            </w:r>
          </w:p>
          <w:p w14:paraId="26581635" w14:textId="77777777" w:rsidR="00C1770E" w:rsidRPr="008F75BC" w:rsidRDefault="00C1770E" w:rsidP="00F05EF4">
            <w:pPr>
              <w:pStyle w:val="a7"/>
              <w:numPr>
                <w:ilvl w:val="0"/>
                <w:numId w:val="14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поросенка</w:t>
            </w:r>
          </w:p>
          <w:p w14:paraId="1C58C01B" w14:textId="77777777" w:rsidR="00C1770E" w:rsidRDefault="00C1770E" w:rsidP="00F05EF4">
            <w:pPr>
              <w:pStyle w:val="a7"/>
              <w:numPr>
                <w:ilvl w:val="0"/>
                <w:numId w:val="14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  <w:p w14:paraId="7DE0CB2B" w14:textId="77777777" w:rsidR="00A66B3A" w:rsidRDefault="00A66B3A" w:rsidP="00A66B3A">
            <w:pPr>
              <w:pStyle w:val="a7"/>
              <w:spacing w:after="0" w:line="300" w:lineRule="atLeas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5DC61" w14:textId="742CE827" w:rsidR="00A66B3A" w:rsidRPr="00A66B3A" w:rsidRDefault="00A66B3A" w:rsidP="00A66B3A">
            <w:pPr>
              <w:pStyle w:val="a7"/>
              <w:numPr>
                <w:ilvl w:val="0"/>
                <w:numId w:val="58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B3A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Театр матрёшек</w:t>
            </w:r>
          </w:p>
          <w:p w14:paraId="79D3064B" w14:textId="77777777" w:rsidR="00A66B3A" w:rsidRPr="00A66B3A" w:rsidRDefault="00A66B3A" w:rsidP="00A66B3A">
            <w:pPr>
              <w:pStyle w:val="a7"/>
              <w:numPr>
                <w:ilvl w:val="0"/>
                <w:numId w:val="6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Гуси-лебеди</w:t>
            </w:r>
          </w:p>
          <w:p w14:paraId="2C1477F4" w14:textId="77777777" w:rsidR="00A66B3A" w:rsidRPr="00A66B3A" w:rsidRDefault="00A66B3A" w:rsidP="00A66B3A">
            <w:pPr>
              <w:pStyle w:val="a7"/>
              <w:numPr>
                <w:ilvl w:val="0"/>
                <w:numId w:val="6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</w:t>
            </w:r>
          </w:p>
          <w:p w14:paraId="512023D9" w14:textId="41AAC202" w:rsidR="00A66B3A" w:rsidRDefault="00A66B3A" w:rsidP="00A66B3A">
            <w:pPr>
              <w:pStyle w:val="a7"/>
              <w:numPr>
                <w:ilvl w:val="0"/>
                <w:numId w:val="6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  <w:p w14:paraId="4EE19759" w14:textId="3F781C41" w:rsidR="00A66B3A" w:rsidRPr="00A66B3A" w:rsidRDefault="00A66B3A" w:rsidP="00A66B3A">
            <w:pPr>
              <w:pStyle w:val="a7"/>
              <w:numPr>
                <w:ilvl w:val="0"/>
                <w:numId w:val="6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</w:p>
          <w:p w14:paraId="13CE7EEA" w14:textId="77777777" w:rsidR="00F05EF4" w:rsidRPr="008F75BC" w:rsidRDefault="00F05EF4" w:rsidP="00F05EF4">
            <w:pPr>
              <w:pStyle w:val="a7"/>
              <w:spacing w:after="0" w:line="300" w:lineRule="atLeas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785D6" w14:textId="77777777" w:rsidR="00C1770E" w:rsidRPr="00767727" w:rsidRDefault="00C1770E" w:rsidP="00F05EF4">
            <w:pPr>
              <w:numPr>
                <w:ilvl w:val="0"/>
                <w:numId w:val="15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Пальчиковые театры</w:t>
            </w:r>
          </w:p>
          <w:p w14:paraId="140650BD" w14:textId="1B6E234C" w:rsidR="00C1770E" w:rsidRDefault="00C1770E" w:rsidP="00F05EF4">
            <w:pPr>
              <w:pStyle w:val="a7"/>
              <w:numPr>
                <w:ilvl w:val="0"/>
                <w:numId w:val="1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поросенка</w:t>
            </w:r>
          </w:p>
          <w:p w14:paraId="6B4CE682" w14:textId="4A1E0587" w:rsidR="004E360C" w:rsidRDefault="004E360C" w:rsidP="00F05EF4">
            <w:pPr>
              <w:pStyle w:val="a7"/>
              <w:numPr>
                <w:ilvl w:val="0"/>
                <w:numId w:val="1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  <w:p w14:paraId="7CC6F9A9" w14:textId="6D034531" w:rsidR="004E360C" w:rsidRDefault="004E360C" w:rsidP="00F05EF4">
            <w:pPr>
              <w:pStyle w:val="a7"/>
              <w:numPr>
                <w:ilvl w:val="0"/>
                <w:numId w:val="1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гонзики</w:t>
            </w:r>
            <w:proofErr w:type="spellEnd"/>
          </w:p>
          <w:p w14:paraId="3182523A" w14:textId="7607E0C0" w:rsidR="004E360C" w:rsidRDefault="004E360C" w:rsidP="00F05EF4">
            <w:pPr>
              <w:pStyle w:val="a7"/>
              <w:numPr>
                <w:ilvl w:val="0"/>
                <w:numId w:val="1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</w:p>
          <w:p w14:paraId="1159C4C8" w14:textId="1D738C9E" w:rsidR="00C1770E" w:rsidRPr="004E360C" w:rsidRDefault="004E360C" w:rsidP="004E360C">
            <w:pPr>
              <w:pStyle w:val="a7"/>
              <w:numPr>
                <w:ilvl w:val="0"/>
                <w:numId w:val="1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  <w:p w14:paraId="3BDEEC59" w14:textId="77777777" w:rsidR="00F05EF4" w:rsidRPr="008F75BC" w:rsidRDefault="00F05EF4" w:rsidP="00F05EF4">
            <w:pPr>
              <w:pStyle w:val="a7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DD4F1" w14:textId="77777777" w:rsidR="00C1770E" w:rsidRPr="00767727" w:rsidRDefault="00C1770E" w:rsidP="00F05EF4">
            <w:pPr>
              <w:numPr>
                <w:ilvl w:val="0"/>
                <w:numId w:val="17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75B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К</w:t>
            </w: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уклы – рукавички</w:t>
            </w:r>
          </w:p>
          <w:p w14:paraId="7D7F0DBE" w14:textId="77777777" w:rsidR="00C1770E" w:rsidRDefault="00C1770E" w:rsidP="00C177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F3D52" w14:textId="77777777" w:rsidR="00C1770E" w:rsidRPr="008F75BC" w:rsidRDefault="00C1770E" w:rsidP="00F05EF4">
            <w:pPr>
              <w:pStyle w:val="a7"/>
              <w:numPr>
                <w:ilvl w:val="0"/>
                <w:numId w:val="1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Развивающие координацию </w:t>
            </w:r>
            <w:r w:rsidRPr="008F75B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и движение кисти </w:t>
            </w:r>
          </w:p>
          <w:p w14:paraId="70D94EA1" w14:textId="1BEFF78B" w:rsidR="00C1770E" w:rsidRDefault="00C1770E" w:rsidP="004E360C">
            <w:pPr>
              <w:numPr>
                <w:ilvl w:val="0"/>
                <w:numId w:val="1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ложек</w:t>
            </w:r>
          </w:p>
          <w:p w14:paraId="50656CC7" w14:textId="39EF921A" w:rsidR="004E360C" w:rsidRPr="004E360C" w:rsidRDefault="004E360C" w:rsidP="004E360C">
            <w:pPr>
              <w:numPr>
                <w:ilvl w:val="0"/>
                <w:numId w:val="1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шпателях</w:t>
            </w:r>
          </w:p>
          <w:p w14:paraId="5BAA78DD" w14:textId="77777777" w:rsidR="00C1770E" w:rsidRPr="008F75BC" w:rsidRDefault="00C1770E" w:rsidP="00F05EF4">
            <w:pPr>
              <w:pStyle w:val="a7"/>
              <w:numPr>
                <w:ilvl w:val="0"/>
                <w:numId w:val="1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Рукавичка</w:t>
            </w:r>
          </w:p>
          <w:p w14:paraId="35EB9239" w14:textId="77777777" w:rsidR="00C1770E" w:rsidRDefault="00C1770E" w:rsidP="00F05EF4">
            <w:pPr>
              <w:numPr>
                <w:ilvl w:val="0"/>
                <w:numId w:val="2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</w:t>
            </w: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  <w:p w14:paraId="37672ACE" w14:textId="77777777" w:rsidR="002A7204" w:rsidRPr="00767727" w:rsidRDefault="002A7204" w:rsidP="002A7204">
            <w:pPr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569AD" w14:textId="3CE5047F" w:rsidR="00C1770E" w:rsidRPr="008F75BC" w:rsidRDefault="00C1770E" w:rsidP="00F05EF4">
            <w:pPr>
              <w:pStyle w:val="a7"/>
              <w:numPr>
                <w:ilvl w:val="0"/>
                <w:numId w:val="2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Маски настроения</w:t>
            </w:r>
            <w:r w:rsidRPr="008F75BC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</w:p>
          <w:p w14:paraId="1318D1E8" w14:textId="6675C1BE" w:rsidR="00C1770E" w:rsidRPr="004E360C" w:rsidRDefault="00C1770E" w:rsidP="004E360C">
            <w:pPr>
              <w:numPr>
                <w:ilvl w:val="0"/>
                <w:numId w:val="2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Театр шапочек-масок</w:t>
            </w:r>
          </w:p>
          <w:p w14:paraId="47373403" w14:textId="51516437" w:rsidR="00C1770E" w:rsidRPr="004E360C" w:rsidRDefault="00C1770E" w:rsidP="004E360C">
            <w:pPr>
              <w:numPr>
                <w:ilvl w:val="0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Чудесный мешочек </w:t>
            </w:r>
          </w:p>
          <w:p w14:paraId="2BD31FB2" w14:textId="77777777" w:rsidR="00C1770E" w:rsidRPr="00767727" w:rsidRDefault="00C1770E" w:rsidP="00F05EF4">
            <w:pPr>
              <w:numPr>
                <w:ilvl w:val="0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Книжный уголок </w:t>
            </w:r>
          </w:p>
          <w:p w14:paraId="3521119D" w14:textId="4A3EE5AB" w:rsidR="00C1770E" w:rsidRPr="00917ADD" w:rsidRDefault="00C1770E" w:rsidP="00917ADD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по темам</w:t>
            </w:r>
          </w:p>
          <w:p w14:paraId="50AD8422" w14:textId="77777777" w:rsidR="00C1770E" w:rsidRPr="00767727" w:rsidRDefault="00C1770E" w:rsidP="00F05EF4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журналы</w:t>
            </w:r>
          </w:p>
          <w:p w14:paraId="2BB2ECDC" w14:textId="77777777" w:rsidR="00C1770E" w:rsidRPr="00767727" w:rsidRDefault="00C1770E" w:rsidP="00F05EF4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аудиотека</w:t>
            </w:r>
          </w:p>
          <w:p w14:paraId="0A358BF7" w14:textId="77777777" w:rsidR="00C1770E" w:rsidRPr="00767727" w:rsidRDefault="00C1770E" w:rsidP="00F05EF4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  <w:p w14:paraId="4347469E" w14:textId="77777777" w:rsidR="00C1770E" w:rsidRPr="00767727" w:rsidRDefault="00C1770E" w:rsidP="00F05EF4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206CE49B" w14:textId="77777777" w:rsidR="00C1770E" w:rsidRPr="00767727" w:rsidRDefault="000A1E3A" w:rsidP="00F05EF4">
            <w:pPr>
              <w:numPr>
                <w:ilvl w:val="1"/>
                <w:numId w:val="2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</w:t>
            </w:r>
            <w:r w:rsidR="00C1770E"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писателей </w:t>
            </w:r>
          </w:p>
          <w:p w14:paraId="0C8AD38C" w14:textId="77777777" w:rsidR="00C1770E" w:rsidRPr="00767727" w:rsidRDefault="00C1770E" w:rsidP="00F05EF4">
            <w:pPr>
              <w:numPr>
                <w:ilvl w:val="0"/>
                <w:numId w:val="2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Музыкальный уголок </w:t>
            </w:r>
          </w:p>
          <w:p w14:paraId="44E24F0B" w14:textId="77777777" w:rsidR="00C1770E" w:rsidRPr="00767727" w:rsidRDefault="00C1770E" w:rsidP="00F05EF4">
            <w:pPr>
              <w:numPr>
                <w:ilvl w:val="1"/>
                <w:numId w:val="2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</w:t>
            </w:r>
          </w:p>
          <w:p w14:paraId="2E994C95" w14:textId="0ADCC712" w:rsidR="00C1770E" w:rsidRPr="00917ADD" w:rsidRDefault="00C1770E" w:rsidP="00917ADD">
            <w:pPr>
              <w:numPr>
                <w:ilvl w:val="1"/>
                <w:numId w:val="2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Озвученные</w:t>
            </w:r>
            <w:proofErr w:type="gram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</w:p>
          <w:p w14:paraId="4A1BC53F" w14:textId="77777777" w:rsidR="00C1770E" w:rsidRPr="00767727" w:rsidRDefault="00C1770E" w:rsidP="00F05EF4">
            <w:pPr>
              <w:numPr>
                <w:ilvl w:val="1"/>
                <w:numId w:val="2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Аудиотека</w:t>
            </w:r>
          </w:p>
          <w:p w14:paraId="6E76297A" w14:textId="20B06C4D" w:rsidR="00C1770E" w:rsidRPr="00917ADD" w:rsidRDefault="00C1770E" w:rsidP="00917ADD">
            <w:pPr>
              <w:numPr>
                <w:ilvl w:val="1"/>
                <w:numId w:val="2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дидактические игры</w:t>
            </w:r>
          </w:p>
          <w:p w14:paraId="462230AB" w14:textId="77777777" w:rsidR="00C1770E" w:rsidRPr="00767727" w:rsidRDefault="00C1770E" w:rsidP="00F05EF4">
            <w:pPr>
              <w:numPr>
                <w:ilvl w:val="0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Ширмы для показа театров, перегородка </w:t>
            </w:r>
          </w:p>
          <w:p w14:paraId="28B1F9FF" w14:textId="77777777" w:rsidR="00C1770E" w:rsidRPr="00767727" w:rsidRDefault="00C1770E" w:rsidP="00F05EF4">
            <w:pPr>
              <w:numPr>
                <w:ilvl w:val="1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для пальчикового театра, </w:t>
            </w:r>
            <w:proofErr w:type="gram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театра-перчаток</w:t>
            </w:r>
            <w:proofErr w:type="gram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 ложек, на лопатках (соответствует размеру руки)</w:t>
            </w:r>
          </w:p>
          <w:p w14:paraId="4ED0785D" w14:textId="77777777" w:rsidR="00C1770E" w:rsidRPr="00767727" w:rsidRDefault="00C1770E" w:rsidP="00F05EF4">
            <w:pPr>
              <w:numPr>
                <w:ilvl w:val="1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теневого театра (телевизор), 2 лампы</w:t>
            </w:r>
          </w:p>
          <w:p w14:paraId="1A1454CD" w14:textId="77777777" w:rsidR="002A7204" w:rsidRDefault="00C1770E" w:rsidP="002A7204">
            <w:pPr>
              <w:numPr>
                <w:ilvl w:val="1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(соответствует 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 ребенка)</w:t>
            </w:r>
          </w:p>
          <w:p w14:paraId="2EA661A0" w14:textId="1905E995" w:rsidR="000A1E3A" w:rsidRPr="002A7204" w:rsidRDefault="00C1770E" w:rsidP="002A7204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FC08CC" w14:textId="77777777" w:rsidR="00C1770E" w:rsidRPr="00767727" w:rsidRDefault="00C1770E" w:rsidP="002A7204">
            <w:pPr>
              <w:numPr>
                <w:ilvl w:val="0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Зона для размещения афиш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отражающих содержание и результативность деятельности </w:t>
            </w:r>
          </w:p>
          <w:p w14:paraId="42EA5380" w14:textId="77777777" w:rsidR="00C1770E" w:rsidRPr="00767727" w:rsidRDefault="00C1770E" w:rsidP="00F05EF4">
            <w:pPr>
              <w:numPr>
                <w:ilvl w:val="1"/>
                <w:numId w:val="2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в приемной (афиша, программа, фотографии, рисунки,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отзывы)</w:t>
            </w:r>
          </w:p>
          <w:p w14:paraId="329223BA" w14:textId="77777777" w:rsidR="00C1770E" w:rsidRPr="00767727" w:rsidRDefault="00C1770E" w:rsidP="00F05EF4">
            <w:pPr>
              <w:numPr>
                <w:ilvl w:val="1"/>
                <w:numId w:val="2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Папки-передвижки </w:t>
            </w:r>
          </w:p>
        </w:tc>
      </w:tr>
      <w:tr w:rsidR="00C1770E" w:rsidRPr="00767727" w14:paraId="169B4623" w14:textId="77777777" w:rsidTr="00F05EF4">
        <w:trPr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7D5D621" w14:textId="590C2315" w:rsidR="00C1770E" w:rsidRPr="00767727" w:rsidRDefault="00C1770E" w:rsidP="00C1770E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Перечень видов детской деятельности, которые могут быть организованы в уголке 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90DF" w14:textId="77777777" w:rsidR="00C1770E" w:rsidRPr="00767727" w:rsidRDefault="000A1E3A" w:rsidP="00F05EF4">
            <w:pPr>
              <w:numPr>
                <w:ilvl w:val="0"/>
                <w:numId w:val="1"/>
              </w:numPr>
              <w:spacing w:before="100" w:beforeAutospacing="1" w:after="0"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1770E" w:rsidRPr="0076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деятельность:</w:t>
            </w:r>
            <w:r w:rsidR="00C1770E"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B68F87" w14:textId="77777777" w:rsidR="000A1E3A" w:rsidRPr="002A7204" w:rsidRDefault="000A1E3A" w:rsidP="00F05EF4">
            <w:pPr>
              <w:numPr>
                <w:ilvl w:val="0"/>
                <w:numId w:val="2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Сюжетно-</w:t>
            </w:r>
            <w:proofErr w:type="spellStart"/>
            <w:r w:rsidRP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отобразительные</w:t>
            </w:r>
            <w:proofErr w:type="spellEnd"/>
            <w:r w:rsidRP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 игры</w:t>
            </w:r>
          </w:p>
          <w:p w14:paraId="77AD2A0C" w14:textId="77777777" w:rsidR="00C1770E" w:rsidRPr="002A7204" w:rsidRDefault="000A1E3A" w:rsidP="00F05EF4">
            <w:pPr>
              <w:numPr>
                <w:ilvl w:val="0"/>
                <w:numId w:val="2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   </w:t>
            </w:r>
            <w:r w:rsidR="00C1770E" w:rsidRP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Театрализованные игры: </w:t>
            </w:r>
          </w:p>
          <w:p w14:paraId="4932FFE0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игры-имитации (в том числе игры-этюды),</w:t>
            </w:r>
          </w:p>
          <w:p w14:paraId="448F1568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диалоги на основе текста,</w:t>
            </w:r>
          </w:p>
          <w:p w14:paraId="4035193D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драматизации,</w:t>
            </w:r>
          </w:p>
          <w:p w14:paraId="5016068F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инсценировки,</w:t>
            </w:r>
          </w:p>
          <w:p w14:paraId="78068E23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игры-импровизации.</w:t>
            </w:r>
          </w:p>
          <w:p w14:paraId="2E87CE06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игры-этюды на совершенствование художественно-образных исполнительских умений</w:t>
            </w:r>
          </w:p>
          <w:p w14:paraId="2AF79904" w14:textId="77777777" w:rsidR="00C1770E" w:rsidRPr="000A1E3A" w:rsidRDefault="00C1770E" w:rsidP="00F05EF4">
            <w:pPr>
              <w:pStyle w:val="a7"/>
              <w:numPr>
                <w:ilvl w:val="0"/>
                <w:numId w:val="2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игры</w:t>
            </w:r>
          </w:p>
          <w:p w14:paraId="77B60A50" w14:textId="77777777" w:rsidR="00C1770E" w:rsidRPr="00767727" w:rsidRDefault="00F05EF4" w:rsidP="00F05EF4">
            <w:pPr>
              <w:numPr>
                <w:ilvl w:val="0"/>
                <w:numId w:val="3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70E"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Режиссерские игры: </w:t>
            </w:r>
          </w:p>
          <w:p w14:paraId="1DB6936E" w14:textId="77777777" w:rsidR="00C1770E" w:rsidRPr="000A1E3A" w:rsidRDefault="00C1770E" w:rsidP="00F05EF4">
            <w:pPr>
              <w:pStyle w:val="a7"/>
              <w:numPr>
                <w:ilvl w:val="0"/>
                <w:numId w:val="28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игрушками-персонажами, предметами-заместителями.</w:t>
            </w:r>
          </w:p>
          <w:p w14:paraId="004299E3" w14:textId="77777777" w:rsidR="00C1770E" w:rsidRPr="00767727" w:rsidRDefault="000A1E3A" w:rsidP="00F05EF4">
            <w:pPr>
              <w:numPr>
                <w:ilvl w:val="0"/>
                <w:numId w:val="31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E3A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И</w:t>
            </w:r>
            <w:r w:rsidR="00C1770E"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гры-фантазирования </w:t>
            </w:r>
          </w:p>
          <w:p w14:paraId="1616526A" w14:textId="77777777" w:rsidR="00C1770E" w:rsidRPr="00767727" w:rsidRDefault="00F05EF4" w:rsidP="00F05EF4">
            <w:pPr>
              <w:numPr>
                <w:ilvl w:val="0"/>
                <w:numId w:val="3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70E"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Игры со строительным материалом</w:t>
            </w:r>
            <w:r w:rsidR="00C1770E"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строительными наборами, конструкторами, природным материалом </w:t>
            </w:r>
          </w:p>
          <w:p w14:paraId="716461C8" w14:textId="77777777" w:rsidR="00C1770E" w:rsidRPr="00767727" w:rsidRDefault="00C1770E" w:rsidP="00F05EF4">
            <w:pPr>
              <w:numPr>
                <w:ilvl w:val="0"/>
                <w:numId w:val="3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Игры-экспериментирования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разными материалами: светом, звуками, магнитами, бумагой и др. </w:t>
            </w:r>
          </w:p>
          <w:p w14:paraId="3308237C" w14:textId="77777777" w:rsidR="00C1770E" w:rsidRPr="00767727" w:rsidRDefault="00C1770E" w:rsidP="00F05EF4">
            <w:pPr>
              <w:numPr>
                <w:ilvl w:val="0"/>
                <w:numId w:val="3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14:paraId="5A461267" w14:textId="77777777" w:rsidR="000A1E3A" w:rsidRPr="000A1E3A" w:rsidRDefault="00C1770E" w:rsidP="00F05EF4">
            <w:pPr>
              <w:pStyle w:val="a7"/>
              <w:numPr>
                <w:ilvl w:val="0"/>
                <w:numId w:val="3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предметами (в том числе сюжетно-дидактические и игры-инсценировки); </w:t>
            </w:r>
          </w:p>
          <w:p w14:paraId="4D3CE8C3" w14:textId="77777777" w:rsidR="000A1E3A" w:rsidRPr="000A1E3A" w:rsidRDefault="00C1770E" w:rsidP="00F05EF4">
            <w:pPr>
              <w:pStyle w:val="a7"/>
              <w:numPr>
                <w:ilvl w:val="0"/>
                <w:numId w:val="3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настольно-печатные; </w:t>
            </w:r>
          </w:p>
          <w:p w14:paraId="34BA5788" w14:textId="77777777" w:rsidR="00C1770E" w:rsidRDefault="00C1770E" w:rsidP="00F05EF4">
            <w:pPr>
              <w:pStyle w:val="a7"/>
              <w:numPr>
                <w:ilvl w:val="0"/>
                <w:numId w:val="3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ловесные</w:t>
            </w:r>
            <w:proofErr w:type="gramEnd"/>
            <w:r w:rsidR="000F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народные)</w:t>
            </w:r>
          </w:p>
          <w:p w14:paraId="4F8DC88F" w14:textId="77777777" w:rsidR="000F6968" w:rsidRPr="002A7204" w:rsidRDefault="000F6968" w:rsidP="002A7204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E321" w14:textId="77777777" w:rsidR="000A1E3A" w:rsidRDefault="00C1770E" w:rsidP="00F05EF4">
            <w:pPr>
              <w:numPr>
                <w:ilvl w:val="0"/>
                <w:numId w:val="36"/>
              </w:numPr>
              <w:spacing w:after="0" w:line="300" w:lineRule="atLeast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Досуговые игры:</w:t>
            </w:r>
          </w:p>
          <w:p w14:paraId="663D1FE9" w14:textId="77777777" w:rsidR="000A1E3A" w:rsidRDefault="00C1770E" w:rsidP="00F05EF4">
            <w:pPr>
              <w:numPr>
                <w:ilvl w:val="0"/>
                <w:numId w:val="37"/>
              </w:numPr>
              <w:spacing w:before="100" w:beforeAutospacing="1" w:after="0" w:line="300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игры-забавы,</w:t>
            </w:r>
          </w:p>
          <w:p w14:paraId="51FE0CF4" w14:textId="77777777" w:rsidR="000A1E3A" w:rsidRDefault="00C1770E" w:rsidP="00F05EF4">
            <w:pPr>
              <w:numPr>
                <w:ilvl w:val="0"/>
                <w:numId w:val="37"/>
              </w:numPr>
              <w:spacing w:before="100" w:beforeAutospacing="1" w:after="0" w:line="300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игры-развлечения, </w:t>
            </w:r>
          </w:p>
          <w:p w14:paraId="1A43C848" w14:textId="77777777" w:rsidR="000A1E3A" w:rsidRDefault="00C1770E" w:rsidP="00F05EF4">
            <w:pPr>
              <w:numPr>
                <w:ilvl w:val="0"/>
                <w:numId w:val="37"/>
              </w:numPr>
              <w:spacing w:before="100" w:beforeAutospacing="1" w:after="0" w:line="300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празднично-карнавальные, </w:t>
            </w:r>
          </w:p>
          <w:p w14:paraId="35672B41" w14:textId="77777777" w:rsidR="00C1770E" w:rsidRPr="00767727" w:rsidRDefault="000A1E3A" w:rsidP="00F05EF4">
            <w:pPr>
              <w:numPr>
                <w:ilvl w:val="0"/>
                <w:numId w:val="37"/>
              </w:numPr>
              <w:spacing w:before="100" w:beforeAutospacing="1" w:after="0" w:line="300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театрально-постановочные</w:t>
            </w:r>
          </w:p>
          <w:p w14:paraId="51F31FD3" w14:textId="77777777" w:rsidR="00C1770E" w:rsidRPr="000A1E3A" w:rsidRDefault="00C1770E" w:rsidP="00F05EF4">
            <w:pPr>
              <w:pStyle w:val="a7"/>
              <w:numPr>
                <w:ilvl w:val="0"/>
                <w:numId w:val="38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F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Проектная деятельность</w:t>
            </w:r>
            <w:r w:rsidRPr="000A1E3A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 сценария и игр</w:t>
            </w:r>
            <w:proofErr w:type="gramStart"/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инсценировка придуманной сказки)</w:t>
            </w:r>
          </w:p>
          <w:p w14:paraId="7718B8DE" w14:textId="77777777" w:rsidR="00C1770E" w:rsidRPr="00767727" w:rsidRDefault="00C1770E" w:rsidP="00F05EF4">
            <w:pPr>
              <w:numPr>
                <w:ilvl w:val="0"/>
                <w:numId w:val="3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Чтение и обсуждение художественной литературы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</w:p>
          <w:p w14:paraId="0A7906FA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общение на тему литературного произведения</w:t>
            </w:r>
          </w:p>
          <w:p w14:paraId="600D4EB4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14:paraId="79913DD5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литературному произведению</w:t>
            </w:r>
          </w:p>
          <w:p w14:paraId="53FE0A8A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художественно-речевая деятельность</w:t>
            </w:r>
          </w:p>
          <w:p w14:paraId="53E73B34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этюдов, сценариев для театрализации</w:t>
            </w:r>
          </w:p>
          <w:p w14:paraId="68D72962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оформлением тематических выставок</w:t>
            </w:r>
          </w:p>
          <w:p w14:paraId="215B793C" w14:textId="77777777" w:rsidR="00C1770E" w:rsidRPr="00767727" w:rsidRDefault="00C1770E" w:rsidP="00F05EF4">
            <w:pPr>
              <w:numPr>
                <w:ilvl w:val="0"/>
                <w:numId w:val="40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14:paraId="4D46A419" w14:textId="77777777" w:rsidR="00C1770E" w:rsidRPr="00767727" w:rsidRDefault="00C1770E" w:rsidP="00F05EF4">
            <w:pPr>
              <w:numPr>
                <w:ilvl w:val="0"/>
                <w:numId w:val="41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Рассматривание иллюстраций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</w:p>
          <w:p w14:paraId="2A1240DB" w14:textId="77777777" w:rsidR="00C1770E" w:rsidRPr="00767727" w:rsidRDefault="00C1770E" w:rsidP="00F05EF4">
            <w:pPr>
              <w:numPr>
                <w:ilvl w:val="0"/>
                <w:numId w:val="41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Коммуникативная деятельность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</w:p>
          <w:p w14:paraId="194EC902" w14:textId="77777777" w:rsidR="00C1770E" w:rsidRPr="00767727" w:rsidRDefault="00C1770E" w:rsidP="00F05EF4">
            <w:pPr>
              <w:numPr>
                <w:ilvl w:val="0"/>
                <w:numId w:val="4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Свободное общение на разные темы </w:t>
            </w:r>
          </w:p>
          <w:p w14:paraId="7E821515" w14:textId="77777777" w:rsidR="00C1770E" w:rsidRPr="00767727" w:rsidRDefault="00C1770E" w:rsidP="00F05EF4">
            <w:pPr>
              <w:numPr>
                <w:ilvl w:val="0"/>
                <w:numId w:val="4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Художественно-речевая деятельность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сочинение сказок, рассказов, стихов, загадок, пословиц, дразнилок </w:t>
            </w:r>
          </w:p>
          <w:p w14:paraId="5F6FD225" w14:textId="77777777" w:rsidR="00C1770E" w:rsidRPr="00767727" w:rsidRDefault="00C1770E" w:rsidP="00F05EF4">
            <w:pPr>
              <w:numPr>
                <w:ilvl w:val="0"/>
                <w:numId w:val="43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Придумывание сценариев для театрализованных игр-инсценировок </w:t>
            </w:r>
          </w:p>
          <w:p w14:paraId="5FDDB7AC" w14:textId="5D24D153" w:rsidR="00C1770E" w:rsidRPr="00767727" w:rsidRDefault="00C1770E" w:rsidP="00F05EF4">
            <w:pPr>
              <w:numPr>
                <w:ilvl w:val="0"/>
                <w:numId w:val="44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Специальное моделирование ситуаций общения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«Интервью», «Разговор по телефону», «Телепередача» </w:t>
            </w:r>
            <w:r w:rsid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</w:t>
            </w:r>
          </w:p>
          <w:p w14:paraId="57DC2058" w14:textId="77777777" w:rsidR="00C1770E" w:rsidRPr="00767727" w:rsidRDefault="00C1770E" w:rsidP="00F05EF4">
            <w:pPr>
              <w:numPr>
                <w:ilvl w:val="0"/>
                <w:numId w:val="4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Коммуникативные игры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знакомство детей друг с другом, создание положительных эмоций; развитие </w:t>
            </w: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навыков взаимодействия и др.) </w:t>
            </w:r>
          </w:p>
          <w:p w14:paraId="32D1A829" w14:textId="77777777" w:rsidR="00C1770E" w:rsidRPr="00767727" w:rsidRDefault="00C1770E" w:rsidP="00F05EF4">
            <w:pPr>
              <w:numPr>
                <w:ilvl w:val="0"/>
                <w:numId w:val="4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Театрализованные, режиссерские игры, игры-фантазирования по мотивам литературных произведени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(добавление героя, помещение героя в новые ситуации, изменение концовки произведения и др.) </w:t>
            </w:r>
          </w:p>
          <w:p w14:paraId="302CFEB8" w14:textId="687F321E" w:rsidR="00C1770E" w:rsidRPr="00767727" w:rsidRDefault="00C1770E" w:rsidP="00F05EF4">
            <w:pPr>
              <w:numPr>
                <w:ilvl w:val="0"/>
                <w:numId w:val="4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Викторины </w:t>
            </w:r>
            <w:r w:rsidR="002A720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по сказкам </w:t>
            </w:r>
          </w:p>
          <w:p w14:paraId="493499CE" w14:textId="77777777" w:rsidR="00C1770E" w:rsidRPr="00767727" w:rsidRDefault="00C1770E" w:rsidP="00F05EF4">
            <w:pPr>
              <w:numPr>
                <w:ilvl w:val="0"/>
                <w:numId w:val="48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Познавательная деятельность</w:t>
            </w:r>
          </w:p>
          <w:p w14:paraId="01FD6030" w14:textId="77777777" w:rsidR="00C1770E" w:rsidRPr="00767727" w:rsidRDefault="00C1770E" w:rsidP="00F05EF4">
            <w:pPr>
              <w:numPr>
                <w:ilvl w:val="0"/>
                <w:numId w:val="4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знания о театре</w:t>
            </w:r>
          </w:p>
          <w:p w14:paraId="705FB793" w14:textId="77777777" w:rsidR="00C1770E" w:rsidRPr="00767727" w:rsidRDefault="00C1770E" w:rsidP="00F05EF4">
            <w:pPr>
              <w:numPr>
                <w:ilvl w:val="0"/>
                <w:numId w:val="4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театральных профессиях (режиссер, актёр, гримёр и др.)</w:t>
            </w:r>
          </w:p>
          <w:p w14:paraId="23126DB4" w14:textId="77777777" w:rsidR="00C1770E" w:rsidRPr="00767727" w:rsidRDefault="00C1770E" w:rsidP="00F05EF4">
            <w:pPr>
              <w:numPr>
                <w:ilvl w:val="0"/>
                <w:numId w:val="4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видов спектаклей (комедия, трагедия)</w:t>
            </w:r>
          </w:p>
          <w:p w14:paraId="15076125" w14:textId="77777777" w:rsidR="00C1770E" w:rsidRPr="00767727" w:rsidRDefault="00C1770E" w:rsidP="00F05EF4">
            <w:pPr>
              <w:numPr>
                <w:ilvl w:val="0"/>
                <w:numId w:val="49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составляющих помещениях театра (зрительный зал, сцена, кулисы, занавес)</w:t>
            </w:r>
          </w:p>
          <w:p w14:paraId="5726783F" w14:textId="77777777" w:rsidR="00C1770E" w:rsidRPr="00767727" w:rsidRDefault="00C1770E" w:rsidP="00F05EF4">
            <w:pPr>
              <w:numPr>
                <w:ilvl w:val="0"/>
                <w:numId w:val="4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литературными жанрами</w:t>
            </w:r>
          </w:p>
          <w:p w14:paraId="79DFDE60" w14:textId="77777777" w:rsidR="00C1770E" w:rsidRPr="00767727" w:rsidRDefault="00C1770E" w:rsidP="00F05EF4">
            <w:pPr>
              <w:numPr>
                <w:ilvl w:val="0"/>
                <w:numId w:val="50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театра </w:t>
            </w:r>
          </w:p>
          <w:p w14:paraId="1C6312BF" w14:textId="77777777" w:rsidR="00C1770E" w:rsidRPr="00767727" w:rsidRDefault="00C1770E" w:rsidP="00F05EF4">
            <w:pPr>
              <w:numPr>
                <w:ilvl w:val="0"/>
                <w:numId w:val="51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Продуктивная деятельность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</w:p>
          <w:p w14:paraId="1FD2E542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767727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театральных афиш, программ, театральных кукол, атрибутов </w:t>
            </w:r>
          </w:p>
          <w:p w14:paraId="78B1CD78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киностудия» (создание мультфильма по литературному произведению) </w:t>
            </w:r>
          </w:p>
          <w:p w14:paraId="58247326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декораций к театрализованным спектаклям </w:t>
            </w:r>
          </w:p>
          <w:p w14:paraId="09624AB4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иллюстраций к литературным произведениям </w:t>
            </w:r>
          </w:p>
          <w:p w14:paraId="1AD8A353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книжек </w:t>
            </w:r>
          </w:p>
          <w:p w14:paraId="03FE6905" w14:textId="77777777" w:rsidR="00C1770E" w:rsidRPr="00767727" w:rsidRDefault="00C1770E" w:rsidP="00F05EF4">
            <w:pPr>
              <w:numPr>
                <w:ilvl w:val="0"/>
                <w:numId w:val="52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дизайн</w:t>
            </w:r>
            <w:r w:rsid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архитектурно–художественное моделирование</w:t>
            </w:r>
            <w:r w:rsid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интерьера, одежды, украшений, посуды и др.</w:t>
            </w:r>
            <w:r w:rsidR="000A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0F8B54" w14:textId="77777777" w:rsidR="00C1770E" w:rsidRDefault="00C1770E" w:rsidP="00F05EF4">
            <w:pPr>
              <w:numPr>
                <w:ilvl w:val="0"/>
                <w:numId w:val="5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оформление выставок. </w:t>
            </w:r>
          </w:p>
          <w:p w14:paraId="3960FD4B" w14:textId="77777777" w:rsidR="00F05EF4" w:rsidRPr="00767727" w:rsidRDefault="00F05EF4" w:rsidP="00F05EF4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1EFAD" w14:textId="77777777" w:rsidR="00C1770E" w:rsidRPr="00767727" w:rsidRDefault="00C1770E" w:rsidP="00F05EF4">
            <w:pPr>
              <w:numPr>
                <w:ilvl w:val="0"/>
                <w:numId w:val="54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Музыкальная деятельность</w:t>
            </w:r>
          </w:p>
          <w:p w14:paraId="6EB499FC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соответствующей возрасту народной, классической, детской музыки. </w:t>
            </w:r>
          </w:p>
          <w:p w14:paraId="21844618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детских музыкальных инструментах. </w:t>
            </w:r>
          </w:p>
          <w:p w14:paraId="6A81CFC6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Шумовой оркестр </w:t>
            </w:r>
          </w:p>
          <w:p w14:paraId="110CBC98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со звуками </w:t>
            </w:r>
          </w:p>
          <w:p w14:paraId="30ABC8A5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Двигательные, пластические, танцевальные этюды, танцы, хороводы, пляски </w:t>
            </w:r>
          </w:p>
          <w:p w14:paraId="493D28F9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совместное и индивидуальное исполнение песен </w:t>
            </w:r>
          </w:p>
          <w:p w14:paraId="4A59B9CA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песен. </w:t>
            </w:r>
          </w:p>
          <w:p w14:paraId="6F395259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Музыкально-театрализованные игры </w:t>
            </w:r>
          </w:p>
          <w:p w14:paraId="0519039E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музыкально-дидактические игры. </w:t>
            </w:r>
          </w:p>
          <w:p w14:paraId="2BAC6B70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Концерты-импровизации </w:t>
            </w:r>
          </w:p>
          <w:p w14:paraId="10A27385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Разнообразная интегративная деятельность: </w:t>
            </w:r>
          </w:p>
          <w:p w14:paraId="433661E6" w14:textId="77777777" w:rsidR="00C1770E" w:rsidRPr="00767727" w:rsidRDefault="00C1770E" w:rsidP="00F05EF4">
            <w:pPr>
              <w:numPr>
                <w:ilvl w:val="0"/>
                <w:numId w:val="55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озвучивание картин художников, литературных произведений и др. </w:t>
            </w:r>
          </w:p>
          <w:p w14:paraId="18569152" w14:textId="77777777" w:rsidR="00C1770E" w:rsidRPr="002A7204" w:rsidRDefault="00C1770E" w:rsidP="00F05EF4">
            <w:pPr>
              <w:numPr>
                <w:ilvl w:val="0"/>
                <w:numId w:val="5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Просмотр кукольных спектаклей и беседы по ним</w:t>
            </w:r>
          </w:p>
          <w:p w14:paraId="4C11A552" w14:textId="77777777" w:rsidR="00C1770E" w:rsidRPr="002A7204" w:rsidRDefault="00C1770E" w:rsidP="00F05EF4">
            <w:pPr>
              <w:numPr>
                <w:ilvl w:val="0"/>
                <w:numId w:val="5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Разыгрывание разнообразных сказок и инсценировок</w:t>
            </w:r>
          </w:p>
          <w:p w14:paraId="5C000CE9" w14:textId="77777777" w:rsidR="00C1770E" w:rsidRPr="002A7204" w:rsidRDefault="00C1770E" w:rsidP="00F05EF4">
            <w:pPr>
              <w:numPr>
                <w:ilvl w:val="0"/>
                <w:numId w:val="5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Упражнения по формированию выразительности исполнения (вербальной и невербальной)</w:t>
            </w:r>
          </w:p>
          <w:p w14:paraId="08FC237C" w14:textId="77777777" w:rsidR="00C1770E" w:rsidRPr="002A7204" w:rsidRDefault="00C1770E" w:rsidP="00F05EF4">
            <w:pPr>
              <w:numPr>
                <w:ilvl w:val="0"/>
                <w:numId w:val="5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Упражнения по социально-эмоциональному развитию детей</w:t>
            </w:r>
          </w:p>
          <w:p w14:paraId="6B4A25DB" w14:textId="769EFD02" w:rsidR="00C1770E" w:rsidRPr="002A7204" w:rsidRDefault="00C1770E" w:rsidP="002A7204">
            <w:pPr>
              <w:numPr>
                <w:ilvl w:val="0"/>
                <w:numId w:val="56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Артикуляционная, пальчиковая</w:t>
            </w:r>
            <w:r w:rsidRPr="00767727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4"/>
                <w:szCs w:val="24"/>
                <w:lang w:eastAsia="ru-RU"/>
              </w:rPr>
              <w:t xml:space="preserve"> </w:t>
            </w:r>
            <w:r w:rsidRPr="002A7204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  <w:lang w:eastAsia="ru-RU"/>
              </w:rPr>
              <w:t>гимнастика</w:t>
            </w:r>
            <w:r w:rsidRPr="002A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DE5EB1" w14:textId="77777777" w:rsidR="002513B7" w:rsidRPr="0062291B" w:rsidRDefault="003342FC" w:rsidP="006229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13B7" w:rsidRPr="0062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48E0" w14:textId="77777777" w:rsidR="003342FC" w:rsidRDefault="003342FC" w:rsidP="00F10052">
      <w:pPr>
        <w:spacing w:after="0" w:line="240" w:lineRule="auto"/>
      </w:pPr>
      <w:r>
        <w:separator/>
      </w:r>
    </w:p>
  </w:endnote>
  <w:endnote w:type="continuationSeparator" w:id="0">
    <w:p w14:paraId="42C109D2" w14:textId="77777777" w:rsidR="003342FC" w:rsidRDefault="003342FC" w:rsidP="00F1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6454" w14:textId="77777777" w:rsidR="003342FC" w:rsidRDefault="003342FC" w:rsidP="00F10052">
      <w:pPr>
        <w:spacing w:after="0" w:line="240" w:lineRule="auto"/>
      </w:pPr>
      <w:r>
        <w:separator/>
      </w:r>
    </w:p>
  </w:footnote>
  <w:footnote w:type="continuationSeparator" w:id="0">
    <w:p w14:paraId="65AEDDCB" w14:textId="77777777" w:rsidR="003342FC" w:rsidRDefault="003342FC" w:rsidP="00F1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20"/>
    <w:multiLevelType w:val="multilevel"/>
    <w:tmpl w:val="3D009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422"/>
    <w:multiLevelType w:val="hybridMultilevel"/>
    <w:tmpl w:val="87B8316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970210"/>
    <w:multiLevelType w:val="multilevel"/>
    <w:tmpl w:val="9F4C96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27823"/>
    <w:multiLevelType w:val="hybridMultilevel"/>
    <w:tmpl w:val="51D60BC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C3B8B"/>
    <w:multiLevelType w:val="multilevel"/>
    <w:tmpl w:val="836A0E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704B9"/>
    <w:multiLevelType w:val="hybridMultilevel"/>
    <w:tmpl w:val="22D82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611C"/>
    <w:multiLevelType w:val="hybridMultilevel"/>
    <w:tmpl w:val="50345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142"/>
    <w:multiLevelType w:val="multilevel"/>
    <w:tmpl w:val="C9B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72F65"/>
    <w:multiLevelType w:val="multilevel"/>
    <w:tmpl w:val="E61AF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971C6"/>
    <w:multiLevelType w:val="multilevel"/>
    <w:tmpl w:val="00AE8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C088A"/>
    <w:multiLevelType w:val="hybridMultilevel"/>
    <w:tmpl w:val="B154526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761F42"/>
    <w:multiLevelType w:val="multilevel"/>
    <w:tmpl w:val="D3A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50DFA"/>
    <w:multiLevelType w:val="multilevel"/>
    <w:tmpl w:val="57A832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02AAA"/>
    <w:multiLevelType w:val="multilevel"/>
    <w:tmpl w:val="FE86F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14DB4"/>
    <w:multiLevelType w:val="hybridMultilevel"/>
    <w:tmpl w:val="9BCEB0E0"/>
    <w:lvl w:ilvl="0" w:tplc="F9A266C4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>
    <w:nsid w:val="266237D4"/>
    <w:multiLevelType w:val="multilevel"/>
    <w:tmpl w:val="EF4E22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419B8"/>
    <w:multiLevelType w:val="multilevel"/>
    <w:tmpl w:val="2EA25B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674A0"/>
    <w:multiLevelType w:val="multilevel"/>
    <w:tmpl w:val="D9D45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946C7"/>
    <w:multiLevelType w:val="hybridMultilevel"/>
    <w:tmpl w:val="D5663F4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17B24"/>
    <w:multiLevelType w:val="multilevel"/>
    <w:tmpl w:val="BB5689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00F4F"/>
    <w:multiLevelType w:val="multilevel"/>
    <w:tmpl w:val="AADA13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267CAE"/>
    <w:multiLevelType w:val="hybridMultilevel"/>
    <w:tmpl w:val="D88288C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10E181E"/>
    <w:multiLevelType w:val="hybridMultilevel"/>
    <w:tmpl w:val="BDD8A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A53E9"/>
    <w:multiLevelType w:val="multilevel"/>
    <w:tmpl w:val="6C903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75428"/>
    <w:multiLevelType w:val="multilevel"/>
    <w:tmpl w:val="95AEB3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726DC"/>
    <w:multiLevelType w:val="multilevel"/>
    <w:tmpl w:val="F3FA66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5C5593"/>
    <w:multiLevelType w:val="hybridMultilevel"/>
    <w:tmpl w:val="49522A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A6B9D"/>
    <w:multiLevelType w:val="hybridMultilevel"/>
    <w:tmpl w:val="4852F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54250"/>
    <w:multiLevelType w:val="hybridMultilevel"/>
    <w:tmpl w:val="90CA1B4C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90B74"/>
    <w:multiLevelType w:val="hybridMultilevel"/>
    <w:tmpl w:val="487E7488"/>
    <w:lvl w:ilvl="0" w:tplc="0360C6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65B45"/>
    <w:multiLevelType w:val="multilevel"/>
    <w:tmpl w:val="0BA4E7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27743F"/>
    <w:multiLevelType w:val="multilevel"/>
    <w:tmpl w:val="AD0413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6F653E"/>
    <w:multiLevelType w:val="hybridMultilevel"/>
    <w:tmpl w:val="72C2F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450F0"/>
    <w:multiLevelType w:val="multilevel"/>
    <w:tmpl w:val="A728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601937"/>
    <w:multiLevelType w:val="multilevel"/>
    <w:tmpl w:val="0DEEC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3D72FC"/>
    <w:multiLevelType w:val="hybridMultilevel"/>
    <w:tmpl w:val="DBA00D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5F0F41"/>
    <w:multiLevelType w:val="hybridMultilevel"/>
    <w:tmpl w:val="D794EE6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4C7274C"/>
    <w:multiLevelType w:val="multilevel"/>
    <w:tmpl w:val="B2620E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5471F"/>
    <w:multiLevelType w:val="hybridMultilevel"/>
    <w:tmpl w:val="787EF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290736"/>
    <w:multiLevelType w:val="multilevel"/>
    <w:tmpl w:val="292A72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251C65"/>
    <w:multiLevelType w:val="hybridMultilevel"/>
    <w:tmpl w:val="EF7851A6"/>
    <w:lvl w:ilvl="0" w:tplc="DCA6497A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>
    <w:nsid w:val="5CF72FB7"/>
    <w:multiLevelType w:val="hybridMultilevel"/>
    <w:tmpl w:val="0FBABF2C"/>
    <w:lvl w:ilvl="0" w:tplc="9D2881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B054A5"/>
    <w:multiLevelType w:val="hybridMultilevel"/>
    <w:tmpl w:val="2FC63F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6E4A5C"/>
    <w:multiLevelType w:val="multilevel"/>
    <w:tmpl w:val="CDE200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F67A49"/>
    <w:multiLevelType w:val="hybridMultilevel"/>
    <w:tmpl w:val="AFBAEF9A"/>
    <w:lvl w:ilvl="0" w:tplc="B10EF0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A73898"/>
    <w:multiLevelType w:val="multilevel"/>
    <w:tmpl w:val="BA249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2370CB"/>
    <w:multiLevelType w:val="multilevel"/>
    <w:tmpl w:val="C6DC68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3A52DF"/>
    <w:multiLevelType w:val="hybridMultilevel"/>
    <w:tmpl w:val="16840AE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21883"/>
    <w:multiLevelType w:val="multilevel"/>
    <w:tmpl w:val="2D7E95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717A59"/>
    <w:multiLevelType w:val="multilevel"/>
    <w:tmpl w:val="16B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A16672"/>
    <w:multiLevelType w:val="hybridMultilevel"/>
    <w:tmpl w:val="2E664326"/>
    <w:lvl w:ilvl="0" w:tplc="5A60838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F1415E7"/>
    <w:multiLevelType w:val="hybridMultilevel"/>
    <w:tmpl w:val="65DC24A2"/>
    <w:lvl w:ilvl="0" w:tplc="9FAAD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670977"/>
    <w:multiLevelType w:val="hybridMultilevel"/>
    <w:tmpl w:val="9DD0E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822215"/>
    <w:multiLevelType w:val="hybridMultilevel"/>
    <w:tmpl w:val="833C2568"/>
    <w:lvl w:ilvl="0" w:tplc="041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4">
    <w:nsid w:val="75BF75F9"/>
    <w:multiLevelType w:val="multilevel"/>
    <w:tmpl w:val="7374C2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CB436C"/>
    <w:multiLevelType w:val="hybridMultilevel"/>
    <w:tmpl w:val="E6F04248"/>
    <w:lvl w:ilvl="0" w:tplc="3E20AD2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>
    <w:nsid w:val="7AF438A8"/>
    <w:multiLevelType w:val="hybridMultilevel"/>
    <w:tmpl w:val="ABD0CB66"/>
    <w:lvl w:ilvl="0" w:tplc="E348DA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4A28D2"/>
    <w:multiLevelType w:val="multilevel"/>
    <w:tmpl w:val="5A642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CB7D7B"/>
    <w:multiLevelType w:val="hybridMultilevel"/>
    <w:tmpl w:val="525AA6E8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9">
    <w:nsid w:val="7CFC347A"/>
    <w:multiLevelType w:val="multilevel"/>
    <w:tmpl w:val="D62C0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3"/>
  </w:num>
  <w:num w:numId="3">
    <w:abstractNumId w:val="52"/>
  </w:num>
  <w:num w:numId="4">
    <w:abstractNumId w:val="6"/>
  </w:num>
  <w:num w:numId="5">
    <w:abstractNumId w:val="51"/>
  </w:num>
  <w:num w:numId="6">
    <w:abstractNumId w:val="41"/>
  </w:num>
  <w:num w:numId="7">
    <w:abstractNumId w:val="49"/>
  </w:num>
  <w:num w:numId="8">
    <w:abstractNumId w:val="39"/>
  </w:num>
  <w:num w:numId="9">
    <w:abstractNumId w:val="22"/>
  </w:num>
  <w:num w:numId="10">
    <w:abstractNumId w:val="28"/>
  </w:num>
  <w:num w:numId="11">
    <w:abstractNumId w:val="56"/>
  </w:num>
  <w:num w:numId="12">
    <w:abstractNumId w:val="5"/>
  </w:num>
  <w:num w:numId="13">
    <w:abstractNumId w:val="40"/>
  </w:num>
  <w:num w:numId="14">
    <w:abstractNumId w:val="10"/>
  </w:num>
  <w:num w:numId="15">
    <w:abstractNumId w:val="19"/>
  </w:num>
  <w:num w:numId="16">
    <w:abstractNumId w:val="26"/>
  </w:num>
  <w:num w:numId="17">
    <w:abstractNumId w:val="48"/>
  </w:num>
  <w:num w:numId="18">
    <w:abstractNumId w:val="38"/>
  </w:num>
  <w:num w:numId="19">
    <w:abstractNumId w:val="35"/>
  </w:num>
  <w:num w:numId="20">
    <w:abstractNumId w:val="33"/>
  </w:num>
  <w:num w:numId="21">
    <w:abstractNumId w:val="58"/>
  </w:num>
  <w:num w:numId="22">
    <w:abstractNumId w:val="0"/>
  </w:num>
  <w:num w:numId="23">
    <w:abstractNumId w:val="54"/>
  </w:num>
  <w:num w:numId="24">
    <w:abstractNumId w:val="44"/>
  </w:num>
  <w:num w:numId="25">
    <w:abstractNumId w:val="29"/>
  </w:num>
  <w:num w:numId="26">
    <w:abstractNumId w:val="7"/>
  </w:num>
  <w:num w:numId="27">
    <w:abstractNumId w:val="27"/>
  </w:num>
  <w:num w:numId="28">
    <w:abstractNumId w:val="21"/>
  </w:num>
  <w:num w:numId="29">
    <w:abstractNumId w:val="16"/>
  </w:num>
  <w:num w:numId="30">
    <w:abstractNumId w:val="31"/>
  </w:num>
  <w:num w:numId="31">
    <w:abstractNumId w:val="59"/>
  </w:num>
  <w:num w:numId="32">
    <w:abstractNumId w:val="37"/>
  </w:num>
  <w:num w:numId="33">
    <w:abstractNumId w:val="2"/>
  </w:num>
  <w:num w:numId="34">
    <w:abstractNumId w:val="4"/>
  </w:num>
  <w:num w:numId="35">
    <w:abstractNumId w:val="42"/>
  </w:num>
  <w:num w:numId="36">
    <w:abstractNumId w:val="46"/>
  </w:num>
  <w:num w:numId="37">
    <w:abstractNumId w:val="45"/>
  </w:num>
  <w:num w:numId="38">
    <w:abstractNumId w:val="32"/>
  </w:num>
  <w:num w:numId="39">
    <w:abstractNumId w:val="57"/>
  </w:num>
  <w:num w:numId="40">
    <w:abstractNumId w:val="13"/>
  </w:num>
  <w:num w:numId="41">
    <w:abstractNumId w:val="14"/>
  </w:num>
  <w:num w:numId="42">
    <w:abstractNumId w:val="55"/>
  </w:num>
  <w:num w:numId="43">
    <w:abstractNumId w:val="20"/>
  </w:num>
  <w:num w:numId="44">
    <w:abstractNumId w:val="25"/>
  </w:num>
  <w:num w:numId="45">
    <w:abstractNumId w:val="34"/>
  </w:num>
  <w:num w:numId="46">
    <w:abstractNumId w:val="15"/>
  </w:num>
  <w:num w:numId="47">
    <w:abstractNumId w:val="24"/>
  </w:num>
  <w:num w:numId="48">
    <w:abstractNumId w:val="12"/>
  </w:num>
  <w:num w:numId="49">
    <w:abstractNumId w:val="8"/>
  </w:num>
  <w:num w:numId="50">
    <w:abstractNumId w:val="9"/>
  </w:num>
  <w:num w:numId="51">
    <w:abstractNumId w:val="30"/>
  </w:num>
  <w:num w:numId="52">
    <w:abstractNumId w:val="36"/>
  </w:num>
  <w:num w:numId="53">
    <w:abstractNumId w:val="17"/>
  </w:num>
  <w:num w:numId="54">
    <w:abstractNumId w:val="23"/>
  </w:num>
  <w:num w:numId="55">
    <w:abstractNumId w:val="1"/>
  </w:num>
  <w:num w:numId="56">
    <w:abstractNumId w:val="50"/>
  </w:num>
  <w:num w:numId="57">
    <w:abstractNumId w:val="3"/>
  </w:num>
  <w:num w:numId="58">
    <w:abstractNumId w:val="18"/>
  </w:num>
  <w:num w:numId="59">
    <w:abstractNumId w:val="47"/>
  </w:num>
  <w:num w:numId="60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2"/>
    <w:rsid w:val="000A1E3A"/>
    <w:rsid w:val="000E6A4C"/>
    <w:rsid w:val="000F6968"/>
    <w:rsid w:val="002062F8"/>
    <w:rsid w:val="002114B8"/>
    <w:rsid w:val="00280155"/>
    <w:rsid w:val="002A7204"/>
    <w:rsid w:val="00301E2C"/>
    <w:rsid w:val="003342FC"/>
    <w:rsid w:val="00421CD2"/>
    <w:rsid w:val="00467EBD"/>
    <w:rsid w:val="004E360C"/>
    <w:rsid w:val="0062291B"/>
    <w:rsid w:val="00767727"/>
    <w:rsid w:val="007A1653"/>
    <w:rsid w:val="008F75BC"/>
    <w:rsid w:val="00917ADD"/>
    <w:rsid w:val="00A66B3A"/>
    <w:rsid w:val="00C1770E"/>
    <w:rsid w:val="00CE5552"/>
    <w:rsid w:val="00D03092"/>
    <w:rsid w:val="00F05EF4"/>
    <w:rsid w:val="00F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052"/>
  </w:style>
  <w:style w:type="paragraph" w:styleId="a5">
    <w:name w:val="footer"/>
    <w:basedOn w:val="a"/>
    <w:link w:val="a6"/>
    <w:uiPriority w:val="99"/>
    <w:unhideWhenUsed/>
    <w:rsid w:val="00F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052"/>
  </w:style>
  <w:style w:type="paragraph" w:styleId="a7">
    <w:name w:val="List Paragraph"/>
    <w:basedOn w:val="a"/>
    <w:uiPriority w:val="34"/>
    <w:qFormat/>
    <w:rsid w:val="008F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052"/>
  </w:style>
  <w:style w:type="paragraph" w:styleId="a5">
    <w:name w:val="footer"/>
    <w:basedOn w:val="a"/>
    <w:link w:val="a6"/>
    <w:uiPriority w:val="99"/>
    <w:unhideWhenUsed/>
    <w:rsid w:val="00F1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052"/>
  </w:style>
  <w:style w:type="paragraph" w:styleId="a7">
    <w:name w:val="List Paragraph"/>
    <w:basedOn w:val="a"/>
    <w:uiPriority w:val="34"/>
    <w:qFormat/>
    <w:rsid w:val="008F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9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Керчев</dc:creator>
  <cp:keywords/>
  <dc:description/>
  <cp:lastModifiedBy>User</cp:lastModifiedBy>
  <cp:revision>13</cp:revision>
  <dcterms:created xsi:type="dcterms:W3CDTF">2019-11-26T14:59:00Z</dcterms:created>
  <dcterms:modified xsi:type="dcterms:W3CDTF">2019-11-21T23:11:00Z</dcterms:modified>
</cp:coreProperties>
</file>