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F96EE" w14:textId="77777777" w:rsidR="00F10052" w:rsidRDefault="0076772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6E38C0F" wp14:editId="5280FA88">
            <wp:simplePos x="0" y="0"/>
            <wp:positionH relativeFrom="page">
              <wp:align>left</wp:align>
            </wp:positionH>
            <wp:positionV relativeFrom="paragraph">
              <wp:posOffset>-716280</wp:posOffset>
            </wp:positionV>
            <wp:extent cx="7553325" cy="9515475"/>
            <wp:effectExtent l="0" t="0" r="9525" b="9525"/>
            <wp:wrapNone/>
            <wp:docPr id="4" name="Рисунок 4" descr="http://ustrus.ru/images/phocagallery/dekor/zanavesi/1432121608_curtain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strus.ru/images/phocagallery/dekor/zanavesi/1432121608_curtain-0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837" cy="951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8E1016" w14:textId="77777777" w:rsidR="00767727" w:rsidRDefault="00767727"/>
    <w:p w14:paraId="0A0BFDED" w14:textId="77777777" w:rsidR="00767727" w:rsidRDefault="0076772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182081" wp14:editId="6DA3BA52">
                <wp:simplePos x="0" y="0"/>
                <wp:positionH relativeFrom="page">
                  <wp:align>center</wp:align>
                </wp:positionH>
                <wp:positionV relativeFrom="paragraph">
                  <wp:posOffset>8229600</wp:posOffset>
                </wp:positionV>
                <wp:extent cx="7498080" cy="10462260"/>
                <wp:effectExtent l="0" t="0" r="0" b="254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8080" cy="1046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0DD925" w14:textId="77777777" w:rsidR="00F10052" w:rsidRPr="00F10052" w:rsidRDefault="00F10052" w:rsidP="00F10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г. Рыбинск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0;margin-top:9in;width:590.4pt;height:823.8pt;z-index:251664384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" filled="f" stroked="f">
                <v:textbox style="mso-fit-shape-to-text:t">
                  <w:txbxContent>
                    <w:p w14:paraId="310DD925" w14:textId="77777777" w:rsidR="00F10052" w:rsidRPr="00F10052" w:rsidRDefault="00F10052" w:rsidP="00F10052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г. Рыбинск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2FC43D" wp14:editId="6C883A17">
                <wp:simplePos x="0" y="0"/>
                <wp:positionH relativeFrom="page">
                  <wp:align>center</wp:align>
                </wp:positionH>
                <wp:positionV relativeFrom="paragraph">
                  <wp:posOffset>2449830</wp:posOffset>
                </wp:positionV>
                <wp:extent cx="7498080" cy="1046226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8080" cy="1046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A8270C" w14:textId="77777777" w:rsidR="00F10052" w:rsidRPr="00F10052" w:rsidRDefault="00F10052" w:rsidP="00F10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0052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ПАСПОРТ</w:t>
                            </w:r>
                          </w:p>
                          <w:p w14:paraId="46EECECD" w14:textId="77777777" w:rsidR="00F10052" w:rsidRPr="00F10052" w:rsidRDefault="00F10052" w:rsidP="00F10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0052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театрализованного уголка</w:t>
                            </w:r>
                          </w:p>
                          <w:p w14:paraId="52806756" w14:textId="77777777" w:rsidR="00F10052" w:rsidRPr="00F10052" w:rsidRDefault="00F10052" w:rsidP="00F10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" o:spid="_x0000_s1027" type="#_x0000_t202" style="position:absolute;margin-left:0;margin-top:192.9pt;width:590.4pt;height:823.8pt;z-index:251662336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" filled="f" stroked="f">
                <v:textbox style="mso-fit-shape-to-text:t">
                  <w:txbxContent>
                    <w:p w14:paraId="4DA8270C" w14:textId="77777777" w:rsidR="00F10052" w:rsidRPr="00F10052" w:rsidRDefault="00F10052" w:rsidP="00F10052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0052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ПАСПОРТ</w:t>
                      </w:r>
                    </w:p>
                    <w:p w14:paraId="46EECECD" w14:textId="77777777" w:rsidR="00F10052" w:rsidRPr="00F10052" w:rsidRDefault="00F10052" w:rsidP="00F10052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0052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театрализованного уголка</w:t>
                      </w:r>
                    </w:p>
                    <w:p w14:paraId="52806756" w14:textId="77777777" w:rsidR="00F10052" w:rsidRPr="00F10052" w:rsidRDefault="00F10052" w:rsidP="00F10052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296DB4" wp14:editId="6D627B36">
                <wp:simplePos x="0" y="0"/>
                <wp:positionH relativeFrom="page">
                  <wp:posOffset>1148715</wp:posOffset>
                </wp:positionH>
                <wp:positionV relativeFrom="paragraph">
                  <wp:posOffset>26670</wp:posOffset>
                </wp:positionV>
                <wp:extent cx="7498080" cy="10462260"/>
                <wp:effectExtent l="0" t="0" r="0" b="698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8080" cy="1046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C6231C" w14:textId="77777777" w:rsidR="00F10052" w:rsidRDefault="00F10052" w:rsidP="00F100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Муниципальное дошкольное образовательное учреждение </w:t>
                            </w:r>
                          </w:p>
                          <w:p w14:paraId="533DB287" w14:textId="77777777" w:rsidR="00F10052" w:rsidRPr="00F10052" w:rsidRDefault="00F10052" w:rsidP="00F10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детский сад № 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" o:spid="_x0000_s1028" type="#_x0000_t202" style="position:absolute;margin-left:90.45pt;margin-top:2.1pt;width:590.4pt;height:823.8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" filled="f" stroked="f">
                <v:textbox style="mso-fit-shape-to-text:t">
                  <w:txbxContent>
                    <w:p w14:paraId="33C6231C" w14:textId="77777777" w:rsidR="00F10052" w:rsidRDefault="00F10052" w:rsidP="00F1005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Муниципальное дошкольное образовательное учреждение </w:t>
                      </w:r>
                    </w:p>
                    <w:p w14:paraId="533DB287" w14:textId="77777777" w:rsidR="00F10052" w:rsidRPr="00F10052" w:rsidRDefault="00F10052" w:rsidP="00F10052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детский сад № 43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tbl>
      <w:tblPr>
        <w:tblW w:w="1020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1"/>
        <w:gridCol w:w="7566"/>
      </w:tblGrid>
      <w:tr w:rsidR="0062291B" w:rsidRPr="00767727" w14:paraId="5F3846A8" w14:textId="77777777" w:rsidTr="00F05EF4">
        <w:trPr>
          <w:jc w:val="center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hideMark/>
          </w:tcPr>
          <w:p w14:paraId="09193016" w14:textId="77777777" w:rsidR="00767727" w:rsidRPr="00767727" w:rsidRDefault="00767727" w:rsidP="0062291B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="0062291B" w:rsidRPr="006229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детского сада</w:t>
            </w:r>
          </w:p>
        </w:tc>
        <w:tc>
          <w:tcPr>
            <w:tcW w:w="7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67E4E" w14:textId="77777777" w:rsidR="00767727" w:rsidRPr="00767727" w:rsidRDefault="0062291B" w:rsidP="0062291B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Д</w:t>
            </w:r>
            <w:r w:rsidR="00767727"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етский сад № </w:t>
            </w:r>
            <w:r w:rsidRPr="0062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62291B" w:rsidRPr="00767727" w14:paraId="3F252ABA" w14:textId="77777777" w:rsidTr="00F05EF4">
        <w:trPr>
          <w:jc w:val="center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hideMark/>
          </w:tcPr>
          <w:p w14:paraId="0CFB9073" w14:textId="77777777" w:rsidR="00767727" w:rsidRPr="00767727" w:rsidRDefault="00767727" w:rsidP="0062291B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Место расположения уголка в пространстве </w:t>
            </w:r>
            <w:r w:rsidR="0062291B" w:rsidRPr="006229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д/с № 43</w:t>
            </w:r>
          </w:p>
        </w:tc>
        <w:tc>
          <w:tcPr>
            <w:tcW w:w="7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13118" w14:textId="77777777" w:rsidR="00767727" w:rsidRPr="00767727" w:rsidRDefault="0062291B" w:rsidP="0062291B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67727"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</w:t>
            </w:r>
            <w:r w:rsidRPr="0062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комната подготовительной группы </w:t>
            </w:r>
          </w:p>
        </w:tc>
      </w:tr>
      <w:tr w:rsidR="00C1770E" w:rsidRPr="00767727" w14:paraId="1905DADE" w14:textId="77777777" w:rsidTr="00F05EF4">
        <w:trPr>
          <w:jc w:val="center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</w:tcPr>
          <w:p w14:paraId="0FE50694" w14:textId="77777777" w:rsidR="00C1770E" w:rsidRDefault="00C1770E" w:rsidP="00C1770E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Возрастная категория детей, для которой предназначен уголок</w:t>
            </w:r>
          </w:p>
          <w:p w14:paraId="603A098C" w14:textId="77777777" w:rsidR="00C1770E" w:rsidRPr="00767727" w:rsidRDefault="00C1770E" w:rsidP="00C1770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D1907" w14:textId="77777777" w:rsidR="00C1770E" w:rsidRPr="00767727" w:rsidRDefault="00C1770E" w:rsidP="00C1770E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0F69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  <w:r w:rsidRPr="00C177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 старшего дошкольного возраста</w:t>
            </w:r>
          </w:p>
        </w:tc>
      </w:tr>
      <w:tr w:rsidR="00C1770E" w:rsidRPr="00767727" w14:paraId="06EDD9B7" w14:textId="77777777" w:rsidTr="00F05EF4">
        <w:trPr>
          <w:trHeight w:val="727"/>
          <w:jc w:val="center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hideMark/>
          </w:tcPr>
          <w:p w14:paraId="10AA2867" w14:textId="77777777" w:rsidR="00C1770E" w:rsidRPr="00767727" w:rsidRDefault="00C1770E" w:rsidP="00C1770E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Авторы </w:t>
            </w:r>
            <w:proofErr w:type="gramStart"/>
            <w:r w:rsidRPr="0076772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дизайн-проекта</w:t>
            </w:r>
            <w:proofErr w:type="gramEnd"/>
            <w:r w:rsidRPr="0076772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уголка</w:t>
            </w:r>
          </w:p>
        </w:tc>
        <w:tc>
          <w:tcPr>
            <w:tcW w:w="7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CC245" w14:textId="77777777" w:rsidR="00C1770E" w:rsidRPr="00767727" w:rsidRDefault="00C1770E" w:rsidP="00C177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r w:rsidRPr="0062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Ольга Александровна</w:t>
            </w:r>
          </w:p>
          <w:p w14:paraId="3215BC84" w14:textId="77777777" w:rsidR="00C1770E" w:rsidRPr="00767727" w:rsidRDefault="00C1770E" w:rsidP="00C177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Воспитатель </w:t>
            </w:r>
            <w:proofErr w:type="spellStart"/>
            <w:r w:rsidRPr="0062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Смоловская</w:t>
            </w:r>
            <w:proofErr w:type="spellEnd"/>
            <w:r w:rsidRPr="0062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Георгиевна</w:t>
            </w:r>
          </w:p>
        </w:tc>
      </w:tr>
      <w:tr w:rsidR="00C1770E" w:rsidRPr="00767727" w14:paraId="36C61EB0" w14:textId="77777777" w:rsidTr="00F05EF4">
        <w:trPr>
          <w:jc w:val="center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hideMark/>
          </w:tcPr>
          <w:p w14:paraId="6DC5F913" w14:textId="77777777" w:rsidR="00C1770E" w:rsidRPr="00767727" w:rsidRDefault="00C1770E" w:rsidP="00C1770E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Перечень зон, входящих в состав уголка</w:t>
            </w:r>
          </w:p>
        </w:tc>
        <w:tc>
          <w:tcPr>
            <w:tcW w:w="7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14590" w14:textId="77777777" w:rsidR="00C1770E" w:rsidRPr="00767727" w:rsidRDefault="00C1770E" w:rsidP="00F05EF4">
            <w:pPr>
              <w:numPr>
                <w:ilvl w:val="0"/>
                <w:numId w:val="2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Костюмерная;</w:t>
            </w:r>
          </w:p>
          <w:p w14:paraId="40D45A07" w14:textId="77777777" w:rsidR="004E360C" w:rsidRDefault="00C1770E" w:rsidP="004E360C">
            <w:pPr>
              <w:numPr>
                <w:ilvl w:val="0"/>
                <w:numId w:val="2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гримерная;</w:t>
            </w:r>
          </w:p>
          <w:p w14:paraId="50748CE7" w14:textId="1E7D1D28" w:rsidR="00C1770E" w:rsidRPr="004E360C" w:rsidRDefault="00C1770E" w:rsidP="004E360C">
            <w:pPr>
              <w:numPr>
                <w:ilvl w:val="0"/>
                <w:numId w:val="2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зрительная зона;</w:t>
            </w:r>
          </w:p>
          <w:p w14:paraId="224E57E1" w14:textId="77777777" w:rsidR="00C1770E" w:rsidRPr="00767727" w:rsidRDefault="00C1770E" w:rsidP="00F05EF4">
            <w:pPr>
              <w:numPr>
                <w:ilvl w:val="0"/>
                <w:numId w:val="2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выставки </w:t>
            </w: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видов театров и хранения коробок с декорациями, атрибутами, бросовыми материалами, реквизитом;</w:t>
            </w:r>
          </w:p>
          <w:p w14:paraId="328E2409" w14:textId="77777777" w:rsidR="00C1770E" w:rsidRPr="00767727" w:rsidRDefault="00C1770E" w:rsidP="00F05EF4">
            <w:pPr>
              <w:numPr>
                <w:ilvl w:val="0"/>
                <w:numId w:val="2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 уголок;</w:t>
            </w:r>
          </w:p>
          <w:p w14:paraId="12094A2F" w14:textId="77777777" w:rsidR="00C1770E" w:rsidRPr="00767727" w:rsidRDefault="00C1770E" w:rsidP="00F05EF4">
            <w:pPr>
              <w:numPr>
                <w:ilvl w:val="0"/>
                <w:numId w:val="2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уголок;</w:t>
            </w:r>
          </w:p>
          <w:p w14:paraId="096FA98C" w14:textId="77777777" w:rsidR="00C1770E" w:rsidRPr="00767727" w:rsidRDefault="00C1770E" w:rsidP="00F05EF4">
            <w:pPr>
              <w:numPr>
                <w:ilvl w:val="0"/>
                <w:numId w:val="2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ширмы для показа театров, перегородка;</w:t>
            </w:r>
          </w:p>
          <w:p w14:paraId="1BC80361" w14:textId="6FA88900" w:rsidR="00C1770E" w:rsidRDefault="00C1770E" w:rsidP="00F05EF4">
            <w:pPr>
              <w:numPr>
                <w:ilvl w:val="0"/>
                <w:numId w:val="2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для размещения афиш, материалов, </w:t>
            </w:r>
            <w:r w:rsidR="002A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макеты, </w:t>
            </w: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отражающих содержание и результативность деятельности</w:t>
            </w:r>
          </w:p>
          <w:p w14:paraId="63365775" w14:textId="77777777" w:rsidR="00C1770E" w:rsidRPr="00767727" w:rsidRDefault="00C1770E" w:rsidP="00C177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0E" w:rsidRPr="00767727" w14:paraId="2B716253" w14:textId="77777777" w:rsidTr="00F05EF4">
        <w:trPr>
          <w:jc w:val="center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hideMark/>
          </w:tcPr>
          <w:p w14:paraId="69941117" w14:textId="77777777" w:rsidR="00C1770E" w:rsidRPr="00767727" w:rsidRDefault="00C1770E" w:rsidP="00C1770E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Содержание (наполнение) каждой зоны</w:t>
            </w:r>
          </w:p>
        </w:tc>
        <w:tc>
          <w:tcPr>
            <w:tcW w:w="7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0804F" w14:textId="77777777" w:rsidR="00C1770E" w:rsidRPr="00767727" w:rsidRDefault="00C1770E" w:rsidP="00F05EF4">
            <w:pPr>
              <w:numPr>
                <w:ilvl w:val="0"/>
                <w:numId w:val="3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>Костюмерная</w:t>
            </w:r>
            <w:r w:rsidRPr="00767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4127588D" w14:textId="77777777" w:rsidR="00C1770E" w:rsidRPr="00767727" w:rsidRDefault="00C1770E" w:rsidP="00F05EF4">
            <w:pPr>
              <w:numPr>
                <w:ilvl w:val="1"/>
                <w:numId w:val="3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по мотивам русских народных сказок</w:t>
            </w:r>
          </w:p>
          <w:p w14:paraId="0310B478" w14:textId="77777777" w:rsidR="00C1770E" w:rsidRPr="00767727" w:rsidRDefault="00C1770E" w:rsidP="00F05EF4">
            <w:pPr>
              <w:numPr>
                <w:ilvl w:val="1"/>
                <w:numId w:val="3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костюмы и элементы национальных костюмов</w:t>
            </w:r>
          </w:p>
          <w:p w14:paraId="32E8049C" w14:textId="77777777" w:rsidR="00C1770E" w:rsidRPr="00767727" w:rsidRDefault="00C1770E" w:rsidP="00F05EF4">
            <w:pPr>
              <w:numPr>
                <w:ilvl w:val="1"/>
                <w:numId w:val="3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и элементы костюмов овощей и фруктов</w:t>
            </w:r>
          </w:p>
          <w:p w14:paraId="0A05A42D" w14:textId="77777777" w:rsidR="00C1770E" w:rsidRPr="00767727" w:rsidRDefault="00C1770E" w:rsidP="00F05EF4">
            <w:pPr>
              <w:numPr>
                <w:ilvl w:val="1"/>
                <w:numId w:val="3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Шляпы, колпаки, короны, чепчики, платки, кокошники</w:t>
            </w:r>
          </w:p>
          <w:p w14:paraId="1578121D" w14:textId="77777777" w:rsidR="00C1770E" w:rsidRPr="00767727" w:rsidRDefault="00C1770E" w:rsidP="00F05EF4">
            <w:pPr>
              <w:numPr>
                <w:ilvl w:val="1"/>
                <w:numId w:val="3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Корзинки, сумки</w:t>
            </w:r>
          </w:p>
          <w:p w14:paraId="3A5BAC1E" w14:textId="77777777" w:rsidR="00C1770E" w:rsidRPr="00767727" w:rsidRDefault="00C1770E" w:rsidP="00F05EF4">
            <w:pPr>
              <w:numPr>
                <w:ilvl w:val="1"/>
                <w:numId w:val="3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Перчатки, варежки</w:t>
            </w:r>
          </w:p>
          <w:p w14:paraId="69E6BC9C" w14:textId="13CE7AF0" w:rsidR="00C1770E" w:rsidRPr="00767727" w:rsidRDefault="00C1770E" w:rsidP="002A7204">
            <w:pPr>
              <w:spacing w:after="0" w:line="300" w:lineRule="atLeast"/>
              <w:ind w:left="10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92ED7A" w14:textId="58F78119" w:rsidR="00C1770E" w:rsidRPr="004E360C" w:rsidRDefault="00C1770E" w:rsidP="004E360C">
            <w:pPr>
              <w:numPr>
                <w:ilvl w:val="0"/>
                <w:numId w:val="4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>Гримерная</w:t>
            </w:r>
            <w:r w:rsidRPr="00767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4BAD2A00" w14:textId="77777777" w:rsidR="00C1770E" w:rsidRPr="00767727" w:rsidRDefault="00C1770E" w:rsidP="00F05EF4">
            <w:pPr>
              <w:numPr>
                <w:ilvl w:val="1"/>
                <w:numId w:val="4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Парики</w:t>
            </w:r>
          </w:p>
          <w:p w14:paraId="4D31232E" w14:textId="77777777" w:rsidR="00C1770E" w:rsidRPr="00767727" w:rsidRDefault="00C1770E" w:rsidP="00F05EF4">
            <w:pPr>
              <w:numPr>
                <w:ilvl w:val="1"/>
                <w:numId w:val="4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  <w:p w14:paraId="711F8C1A" w14:textId="77777777" w:rsidR="00C1770E" w:rsidRPr="00767727" w:rsidRDefault="00C1770E" w:rsidP="00F05EF4">
            <w:pPr>
              <w:numPr>
                <w:ilvl w:val="1"/>
                <w:numId w:val="4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Носы</w:t>
            </w:r>
          </w:p>
          <w:p w14:paraId="58DF8EE1" w14:textId="77777777" w:rsidR="004E360C" w:rsidRDefault="00C1770E" w:rsidP="004E360C">
            <w:pPr>
              <w:numPr>
                <w:ilvl w:val="1"/>
                <w:numId w:val="4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</w:t>
            </w:r>
          </w:p>
          <w:p w14:paraId="1E34863C" w14:textId="472141D1" w:rsidR="004E360C" w:rsidRPr="002A7204" w:rsidRDefault="002A7204" w:rsidP="002A7204">
            <w:pPr>
              <w:numPr>
                <w:ilvl w:val="1"/>
                <w:numId w:val="4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Украшения (бусы, браслеты и пр.)</w:t>
            </w:r>
          </w:p>
          <w:p w14:paraId="503F8C87" w14:textId="77777777" w:rsidR="00C1770E" w:rsidRPr="00767727" w:rsidRDefault="00C1770E" w:rsidP="00F05EF4">
            <w:pPr>
              <w:numPr>
                <w:ilvl w:val="0"/>
                <w:numId w:val="5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 xml:space="preserve">Зрительная зона </w:t>
            </w:r>
          </w:p>
          <w:p w14:paraId="30FEF408" w14:textId="77777777" w:rsidR="00C1770E" w:rsidRPr="00767727" w:rsidRDefault="00C1770E" w:rsidP="00F05EF4">
            <w:pPr>
              <w:numPr>
                <w:ilvl w:val="1"/>
                <w:numId w:val="5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</w:t>
            </w:r>
          </w:p>
          <w:p w14:paraId="3FE49A58" w14:textId="77777777" w:rsidR="00C1770E" w:rsidRPr="00767727" w:rsidRDefault="00C1770E" w:rsidP="00F05EF4">
            <w:pPr>
              <w:numPr>
                <w:ilvl w:val="1"/>
                <w:numId w:val="5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Билетная касса</w:t>
            </w:r>
          </w:p>
          <w:p w14:paraId="4001E7BA" w14:textId="77777777" w:rsidR="00C1770E" w:rsidRPr="00767727" w:rsidRDefault="00C1770E" w:rsidP="00F05EF4">
            <w:pPr>
              <w:numPr>
                <w:ilvl w:val="1"/>
                <w:numId w:val="5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Звонок </w:t>
            </w:r>
          </w:p>
          <w:p w14:paraId="2423A888" w14:textId="77777777" w:rsidR="00C1770E" w:rsidRPr="00767727" w:rsidRDefault="00C1770E" w:rsidP="00F05EF4">
            <w:pPr>
              <w:numPr>
                <w:ilvl w:val="0"/>
                <w:numId w:val="6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 xml:space="preserve">Мастерская по изготовлению элементов костюмов, декораций, кукол, атрибутов </w:t>
            </w:r>
          </w:p>
          <w:p w14:paraId="07053AB5" w14:textId="77777777" w:rsidR="00C1770E" w:rsidRPr="00767727" w:rsidRDefault="00C1770E" w:rsidP="00F05EF4">
            <w:pPr>
              <w:numPr>
                <w:ilvl w:val="1"/>
                <w:numId w:val="6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Бросовый материал</w:t>
            </w:r>
          </w:p>
          <w:p w14:paraId="6EA9E84D" w14:textId="56067C10" w:rsidR="00C1770E" w:rsidRPr="00767727" w:rsidRDefault="00C1770E" w:rsidP="00F05EF4">
            <w:pPr>
              <w:numPr>
                <w:ilvl w:val="1"/>
                <w:numId w:val="6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бумаги, </w:t>
            </w:r>
            <w:r w:rsidR="002A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картон, </w:t>
            </w: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</w:t>
            </w:r>
            <w:r w:rsidR="002A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нит</w:t>
            </w:r>
            <w:r w:rsidR="002A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  <w:p w14:paraId="0741B4CF" w14:textId="77777777" w:rsidR="00C1770E" w:rsidRPr="00767727" w:rsidRDefault="00C1770E" w:rsidP="00F05EF4">
            <w:pPr>
              <w:numPr>
                <w:ilvl w:val="1"/>
                <w:numId w:val="6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Ленты, тесьма</w:t>
            </w:r>
          </w:p>
          <w:p w14:paraId="7EC20CC9" w14:textId="77777777" w:rsidR="00C1770E" w:rsidRPr="00767727" w:rsidRDefault="00C1770E" w:rsidP="00F05EF4">
            <w:pPr>
              <w:numPr>
                <w:ilvl w:val="1"/>
                <w:numId w:val="6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красок</w:t>
            </w:r>
          </w:p>
          <w:p w14:paraId="757185EF" w14:textId="77777777" w:rsidR="00C1770E" w:rsidRPr="00767727" w:rsidRDefault="00C1770E" w:rsidP="00F05EF4">
            <w:pPr>
              <w:numPr>
                <w:ilvl w:val="1"/>
                <w:numId w:val="6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материал</w:t>
            </w:r>
          </w:p>
          <w:p w14:paraId="292BE219" w14:textId="0A269DB5" w:rsidR="00CE5552" w:rsidRPr="00CE5552" w:rsidRDefault="00C1770E" w:rsidP="00CE5552">
            <w:pPr>
              <w:numPr>
                <w:ilvl w:val="1"/>
                <w:numId w:val="7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552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>Диски</w:t>
            </w:r>
            <w:r w:rsidR="00CE5552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>,</w:t>
            </w:r>
            <w:r w:rsidRPr="00CE5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E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аудиокассеты </w:t>
            </w:r>
            <w:r w:rsidR="002A7204" w:rsidRPr="00CE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музыкой, со звуками природы</w:t>
            </w:r>
            <w:r w:rsidR="00CE5552" w:rsidRPr="00CE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магнитофон </w:t>
            </w:r>
            <w:bookmarkStart w:id="0" w:name="_GoBack"/>
            <w:bookmarkEnd w:id="0"/>
          </w:p>
          <w:p w14:paraId="79C947CE" w14:textId="64D70D73" w:rsidR="00F05EF4" w:rsidRPr="00CE5552" w:rsidRDefault="00C1770E" w:rsidP="00CE5552">
            <w:pPr>
              <w:numPr>
                <w:ilvl w:val="1"/>
                <w:numId w:val="7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552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 xml:space="preserve">Шкаф </w:t>
            </w:r>
            <w:r w:rsidRPr="00CE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выставок различных видов театров и хранения коробок с декорациями, атрибутами, куклами  </w:t>
            </w:r>
          </w:p>
          <w:p w14:paraId="39D4AC5D" w14:textId="77777777" w:rsidR="00C1770E" w:rsidRPr="00767727" w:rsidRDefault="00C1770E" w:rsidP="00F05EF4">
            <w:pPr>
              <w:spacing w:after="0" w:line="30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95A0314" w14:textId="623D5782" w:rsidR="00C1770E" w:rsidRPr="004E360C" w:rsidRDefault="00C1770E" w:rsidP="004E360C">
            <w:pPr>
              <w:pStyle w:val="a7"/>
              <w:numPr>
                <w:ilvl w:val="2"/>
                <w:numId w:val="8"/>
              </w:num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5BC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>Куклы</w:t>
            </w:r>
          </w:p>
          <w:p w14:paraId="7D34E7DC" w14:textId="77777777" w:rsidR="00C1770E" w:rsidRPr="008F75BC" w:rsidRDefault="00C1770E" w:rsidP="00F05EF4">
            <w:pPr>
              <w:pStyle w:val="a7"/>
              <w:numPr>
                <w:ilvl w:val="0"/>
                <w:numId w:val="9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Марионетки – клоуны Тима и </w:t>
            </w:r>
            <w:proofErr w:type="spellStart"/>
            <w:r w:rsidRPr="008F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Клепа</w:t>
            </w:r>
            <w:proofErr w:type="spellEnd"/>
            <w:r w:rsidRPr="008F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Буратино</w:t>
            </w:r>
          </w:p>
          <w:p w14:paraId="71AFDBB4" w14:textId="77777777" w:rsidR="00C1770E" w:rsidRPr="00767727" w:rsidRDefault="00C1770E" w:rsidP="00F05EF4">
            <w:pPr>
              <w:numPr>
                <w:ilvl w:val="0"/>
                <w:numId w:val="59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>Театр настольный по сказкам</w:t>
            </w:r>
            <w:r w:rsidRPr="00767727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  <w:t xml:space="preserve"> </w:t>
            </w: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(конусный, магнитный, деревянный):</w:t>
            </w:r>
          </w:p>
          <w:p w14:paraId="028C811B" w14:textId="77777777" w:rsidR="00C1770E" w:rsidRPr="008F75BC" w:rsidRDefault="00C1770E" w:rsidP="00F05EF4">
            <w:pPr>
              <w:pStyle w:val="a7"/>
              <w:numPr>
                <w:ilvl w:val="0"/>
                <w:numId w:val="57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Маша и медведь </w:t>
            </w:r>
          </w:p>
          <w:p w14:paraId="0761D331" w14:textId="03A19B31" w:rsidR="00C1770E" w:rsidRPr="004E360C" w:rsidRDefault="00C1770E" w:rsidP="004E360C">
            <w:pPr>
              <w:pStyle w:val="a7"/>
              <w:numPr>
                <w:ilvl w:val="0"/>
                <w:numId w:val="57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Мужик и медведь</w:t>
            </w:r>
          </w:p>
          <w:p w14:paraId="4EEFA264" w14:textId="77777777" w:rsidR="00C1770E" w:rsidRPr="008F75BC" w:rsidRDefault="00C1770E" w:rsidP="00F05EF4">
            <w:pPr>
              <w:pStyle w:val="a7"/>
              <w:numPr>
                <w:ilvl w:val="0"/>
                <w:numId w:val="57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Курочка Ряба</w:t>
            </w:r>
          </w:p>
          <w:p w14:paraId="5A4F40CC" w14:textId="6BD5AC7F" w:rsidR="00C1770E" w:rsidRPr="004E360C" w:rsidRDefault="00C1770E" w:rsidP="004E360C">
            <w:pPr>
              <w:pStyle w:val="a7"/>
              <w:numPr>
                <w:ilvl w:val="0"/>
                <w:numId w:val="57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 и волк</w:t>
            </w:r>
          </w:p>
          <w:p w14:paraId="2D75C400" w14:textId="77777777" w:rsidR="00C1770E" w:rsidRPr="008F75BC" w:rsidRDefault="00C1770E" w:rsidP="00F05EF4">
            <w:pPr>
              <w:pStyle w:val="a7"/>
              <w:numPr>
                <w:ilvl w:val="0"/>
                <w:numId w:val="57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Репка – 2 вида</w:t>
            </w:r>
          </w:p>
          <w:p w14:paraId="19ED1170" w14:textId="77777777" w:rsidR="00C1770E" w:rsidRPr="008F75BC" w:rsidRDefault="00C1770E" w:rsidP="00F05EF4">
            <w:pPr>
              <w:pStyle w:val="a7"/>
              <w:numPr>
                <w:ilvl w:val="0"/>
                <w:numId w:val="57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8F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</w:t>
            </w:r>
          </w:p>
          <w:p w14:paraId="36C2BC92" w14:textId="77777777" w:rsidR="00C1770E" w:rsidRPr="008F75BC" w:rsidRDefault="00C1770E" w:rsidP="00F05EF4">
            <w:pPr>
              <w:pStyle w:val="a7"/>
              <w:numPr>
                <w:ilvl w:val="0"/>
                <w:numId w:val="57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Колобок</w:t>
            </w:r>
          </w:p>
          <w:p w14:paraId="25228289" w14:textId="27D79C91" w:rsidR="00C1770E" w:rsidRPr="004E360C" w:rsidRDefault="00C1770E" w:rsidP="004E360C">
            <w:pPr>
              <w:pStyle w:val="a7"/>
              <w:numPr>
                <w:ilvl w:val="0"/>
                <w:numId w:val="57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Петушок – бобовое зернышко</w:t>
            </w:r>
          </w:p>
          <w:p w14:paraId="064A3490" w14:textId="66D6A698" w:rsidR="00C1770E" w:rsidRPr="004E360C" w:rsidRDefault="00C1770E" w:rsidP="004E360C">
            <w:pPr>
              <w:pStyle w:val="a7"/>
              <w:numPr>
                <w:ilvl w:val="0"/>
                <w:numId w:val="57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Бычок – смоляной бочок</w:t>
            </w:r>
          </w:p>
          <w:p w14:paraId="0F18155B" w14:textId="7D9EE50E" w:rsidR="00C1770E" w:rsidRPr="004E360C" w:rsidRDefault="00C1770E" w:rsidP="004E360C">
            <w:pPr>
              <w:pStyle w:val="a7"/>
              <w:numPr>
                <w:ilvl w:val="0"/>
                <w:numId w:val="57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Теремок</w:t>
            </w:r>
          </w:p>
          <w:p w14:paraId="28C9157A" w14:textId="32DBF04C" w:rsidR="00C1770E" w:rsidRDefault="00C1770E" w:rsidP="004E360C">
            <w:pPr>
              <w:pStyle w:val="a7"/>
              <w:numPr>
                <w:ilvl w:val="0"/>
                <w:numId w:val="57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медведя</w:t>
            </w:r>
          </w:p>
          <w:p w14:paraId="3A9E6EB9" w14:textId="349C96B9" w:rsidR="004E360C" w:rsidRDefault="004E360C" w:rsidP="004E360C">
            <w:pPr>
              <w:pStyle w:val="a7"/>
              <w:numPr>
                <w:ilvl w:val="0"/>
                <w:numId w:val="57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поросёнка</w:t>
            </w:r>
          </w:p>
          <w:p w14:paraId="764F080D" w14:textId="1FAE6205" w:rsidR="004E360C" w:rsidRPr="004E360C" w:rsidRDefault="002A7204" w:rsidP="004E360C">
            <w:pPr>
              <w:pStyle w:val="a7"/>
              <w:numPr>
                <w:ilvl w:val="0"/>
                <w:numId w:val="57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Зимовье зверей</w:t>
            </w:r>
          </w:p>
          <w:p w14:paraId="4549BD51" w14:textId="77777777" w:rsidR="00F05EF4" w:rsidRPr="008F75BC" w:rsidRDefault="00F05EF4" w:rsidP="00F05EF4">
            <w:pPr>
              <w:pStyle w:val="a7"/>
              <w:spacing w:after="0" w:line="300" w:lineRule="atLeast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F097A8" w14:textId="77777777" w:rsidR="00C1770E" w:rsidRPr="00C1770E" w:rsidRDefault="00C1770E" w:rsidP="00F05EF4">
            <w:pPr>
              <w:pStyle w:val="a7"/>
              <w:numPr>
                <w:ilvl w:val="0"/>
                <w:numId w:val="58"/>
              </w:num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</w:pPr>
            <w:r w:rsidRPr="00C1770E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>Теневой театр по сказкам:</w:t>
            </w:r>
          </w:p>
          <w:p w14:paraId="00F6C999" w14:textId="77777777" w:rsidR="00C1770E" w:rsidRPr="008F75BC" w:rsidRDefault="00C1770E" w:rsidP="00F05EF4">
            <w:pPr>
              <w:pStyle w:val="a7"/>
              <w:numPr>
                <w:ilvl w:val="3"/>
                <w:numId w:val="11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8F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</w:t>
            </w:r>
          </w:p>
          <w:p w14:paraId="16A0A397" w14:textId="77777777" w:rsidR="00C1770E" w:rsidRPr="008F75BC" w:rsidRDefault="00C1770E" w:rsidP="00F05EF4">
            <w:pPr>
              <w:pStyle w:val="a7"/>
              <w:numPr>
                <w:ilvl w:val="3"/>
                <w:numId w:val="11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Курочка Ряба</w:t>
            </w:r>
          </w:p>
          <w:p w14:paraId="2BB08364" w14:textId="77777777" w:rsidR="00F05EF4" w:rsidRDefault="00C1770E" w:rsidP="000F6968">
            <w:pPr>
              <w:pStyle w:val="a7"/>
              <w:numPr>
                <w:ilvl w:val="3"/>
                <w:numId w:val="11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поросенка</w:t>
            </w:r>
          </w:p>
          <w:p w14:paraId="7FF3269D" w14:textId="77777777" w:rsidR="002A7204" w:rsidRPr="000F6968" w:rsidRDefault="002A7204" w:rsidP="002A7204">
            <w:pPr>
              <w:pStyle w:val="a7"/>
              <w:spacing w:after="0" w:line="300" w:lineRule="atLeast"/>
              <w:ind w:left="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AD66C3" w14:textId="77777777" w:rsidR="00C1770E" w:rsidRPr="008F75BC" w:rsidRDefault="00C1770E" w:rsidP="00F05EF4">
            <w:pPr>
              <w:pStyle w:val="a7"/>
              <w:numPr>
                <w:ilvl w:val="0"/>
                <w:numId w:val="13"/>
              </w:num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</w:pPr>
            <w:proofErr w:type="spellStart"/>
            <w:r w:rsidRPr="008F75BC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>Фланелеграф</w:t>
            </w:r>
            <w:proofErr w:type="spellEnd"/>
          </w:p>
          <w:p w14:paraId="704C1759" w14:textId="77777777" w:rsidR="00C1770E" w:rsidRPr="008F75BC" w:rsidRDefault="00C1770E" w:rsidP="00F05EF4">
            <w:pPr>
              <w:pStyle w:val="a7"/>
              <w:numPr>
                <w:ilvl w:val="0"/>
                <w:numId w:val="12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Колобок</w:t>
            </w:r>
          </w:p>
          <w:p w14:paraId="3228A4FC" w14:textId="77777777" w:rsidR="00C1770E" w:rsidRPr="008F75BC" w:rsidRDefault="00C1770E" w:rsidP="00F05EF4">
            <w:pPr>
              <w:pStyle w:val="a7"/>
              <w:numPr>
                <w:ilvl w:val="0"/>
                <w:numId w:val="12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Рукавичка</w:t>
            </w:r>
          </w:p>
          <w:p w14:paraId="5C4E2C24" w14:textId="77777777" w:rsidR="00C1770E" w:rsidRPr="008F75BC" w:rsidRDefault="00C1770E" w:rsidP="00F05EF4">
            <w:pPr>
              <w:pStyle w:val="a7"/>
              <w:numPr>
                <w:ilvl w:val="0"/>
                <w:numId w:val="12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Репка</w:t>
            </w:r>
          </w:p>
          <w:p w14:paraId="3E003DB1" w14:textId="77777777" w:rsidR="00C1770E" w:rsidRPr="008F75BC" w:rsidRDefault="00C1770E" w:rsidP="00F05EF4">
            <w:pPr>
              <w:pStyle w:val="a7"/>
              <w:numPr>
                <w:ilvl w:val="0"/>
                <w:numId w:val="12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Курочка Ряба</w:t>
            </w:r>
          </w:p>
          <w:p w14:paraId="2A4B7642" w14:textId="2E1D5C35" w:rsidR="00C1770E" w:rsidRDefault="00C1770E" w:rsidP="00F05EF4">
            <w:pPr>
              <w:pStyle w:val="a7"/>
              <w:numPr>
                <w:ilvl w:val="0"/>
                <w:numId w:val="12"/>
              </w:numPr>
              <w:spacing w:after="3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Персонажи из других сказок</w:t>
            </w:r>
            <w:r w:rsidR="002A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придумывания новых сюжетов</w:t>
            </w:r>
          </w:p>
          <w:p w14:paraId="2C049C57" w14:textId="77777777" w:rsidR="00F05EF4" w:rsidRPr="008F75BC" w:rsidRDefault="00F05EF4" w:rsidP="00F05EF4">
            <w:pPr>
              <w:pStyle w:val="a7"/>
              <w:spacing w:after="3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EE91B1" w14:textId="77777777" w:rsidR="00C1770E" w:rsidRPr="00C1770E" w:rsidRDefault="00C1770E" w:rsidP="00F05EF4">
            <w:pPr>
              <w:pStyle w:val="a7"/>
              <w:numPr>
                <w:ilvl w:val="0"/>
                <w:numId w:val="6"/>
              </w:numPr>
              <w:spacing w:after="360" w:line="300" w:lineRule="atLeast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</w:pPr>
            <w:r w:rsidRPr="00C1770E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>Стендовый магнитный театр</w:t>
            </w:r>
          </w:p>
          <w:p w14:paraId="26581635" w14:textId="77777777" w:rsidR="00C1770E" w:rsidRPr="008F75BC" w:rsidRDefault="00C1770E" w:rsidP="00F05EF4">
            <w:pPr>
              <w:pStyle w:val="a7"/>
              <w:numPr>
                <w:ilvl w:val="0"/>
                <w:numId w:val="14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поросенка</w:t>
            </w:r>
          </w:p>
          <w:p w14:paraId="1C58C01B" w14:textId="77777777" w:rsidR="00C1770E" w:rsidRDefault="00C1770E" w:rsidP="00F05EF4">
            <w:pPr>
              <w:pStyle w:val="a7"/>
              <w:numPr>
                <w:ilvl w:val="0"/>
                <w:numId w:val="14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Теремок</w:t>
            </w:r>
          </w:p>
          <w:p w14:paraId="7DE0CB2B" w14:textId="77777777" w:rsidR="00A66B3A" w:rsidRDefault="00A66B3A" w:rsidP="00A66B3A">
            <w:pPr>
              <w:pStyle w:val="a7"/>
              <w:spacing w:after="0" w:line="300" w:lineRule="atLeast"/>
              <w:ind w:left="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65DC61" w14:textId="742CE827" w:rsidR="00A66B3A" w:rsidRPr="00A66B3A" w:rsidRDefault="00A66B3A" w:rsidP="00A66B3A">
            <w:pPr>
              <w:pStyle w:val="a7"/>
              <w:numPr>
                <w:ilvl w:val="0"/>
                <w:numId w:val="58"/>
              </w:num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B3A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>Театр матрёшек</w:t>
            </w:r>
          </w:p>
          <w:p w14:paraId="79D3064B" w14:textId="77777777" w:rsidR="00A66B3A" w:rsidRPr="00A66B3A" w:rsidRDefault="00A66B3A" w:rsidP="00A66B3A">
            <w:pPr>
              <w:pStyle w:val="a7"/>
              <w:numPr>
                <w:ilvl w:val="0"/>
                <w:numId w:val="60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Гуси-лебеди</w:t>
            </w:r>
          </w:p>
          <w:p w14:paraId="2C1477F4" w14:textId="77777777" w:rsidR="00A66B3A" w:rsidRPr="00A66B3A" w:rsidRDefault="00A66B3A" w:rsidP="00A66B3A">
            <w:pPr>
              <w:pStyle w:val="a7"/>
              <w:numPr>
                <w:ilvl w:val="0"/>
                <w:numId w:val="60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Репка</w:t>
            </w:r>
          </w:p>
          <w:p w14:paraId="512023D9" w14:textId="41AAC202" w:rsidR="00A66B3A" w:rsidRDefault="00A66B3A" w:rsidP="00A66B3A">
            <w:pPr>
              <w:pStyle w:val="a7"/>
              <w:numPr>
                <w:ilvl w:val="0"/>
                <w:numId w:val="60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рыбка</w:t>
            </w:r>
          </w:p>
          <w:p w14:paraId="4EE19759" w14:textId="3F781C41" w:rsidR="00A66B3A" w:rsidRPr="00A66B3A" w:rsidRDefault="00A66B3A" w:rsidP="00A66B3A">
            <w:pPr>
              <w:pStyle w:val="a7"/>
              <w:numPr>
                <w:ilvl w:val="0"/>
                <w:numId w:val="60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Курочка Ряба</w:t>
            </w:r>
          </w:p>
          <w:p w14:paraId="13CE7EEA" w14:textId="77777777" w:rsidR="00F05EF4" w:rsidRPr="008F75BC" w:rsidRDefault="00F05EF4" w:rsidP="00F05EF4">
            <w:pPr>
              <w:pStyle w:val="a7"/>
              <w:spacing w:after="0" w:line="300" w:lineRule="atLeast"/>
              <w:ind w:left="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E785D6" w14:textId="77777777" w:rsidR="00C1770E" w:rsidRPr="00767727" w:rsidRDefault="00C1770E" w:rsidP="00F05EF4">
            <w:pPr>
              <w:numPr>
                <w:ilvl w:val="0"/>
                <w:numId w:val="15"/>
              </w:num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 xml:space="preserve"> </w:t>
            </w:r>
            <w:r w:rsidRPr="00767727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>Пальчиковые театры</w:t>
            </w:r>
          </w:p>
          <w:p w14:paraId="140650BD" w14:textId="1B6E234C" w:rsidR="00C1770E" w:rsidRDefault="00C1770E" w:rsidP="00F05EF4">
            <w:pPr>
              <w:pStyle w:val="a7"/>
              <w:numPr>
                <w:ilvl w:val="0"/>
                <w:numId w:val="16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поросенка</w:t>
            </w:r>
          </w:p>
          <w:p w14:paraId="6B4CE682" w14:textId="4A1E0587" w:rsidR="004E360C" w:rsidRDefault="004E360C" w:rsidP="00F05EF4">
            <w:pPr>
              <w:pStyle w:val="a7"/>
              <w:numPr>
                <w:ilvl w:val="0"/>
                <w:numId w:val="16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Зимовье зверей</w:t>
            </w:r>
          </w:p>
          <w:p w14:paraId="7CC6F9A9" w14:textId="6D034531" w:rsidR="004E360C" w:rsidRDefault="004E360C" w:rsidP="00F05EF4">
            <w:pPr>
              <w:pStyle w:val="a7"/>
              <w:numPr>
                <w:ilvl w:val="0"/>
                <w:numId w:val="16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Волшебные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гонзики</w:t>
            </w:r>
            <w:proofErr w:type="spellEnd"/>
          </w:p>
          <w:p w14:paraId="3182523A" w14:textId="7607E0C0" w:rsidR="004E360C" w:rsidRDefault="004E360C" w:rsidP="00F05EF4">
            <w:pPr>
              <w:pStyle w:val="a7"/>
              <w:numPr>
                <w:ilvl w:val="0"/>
                <w:numId w:val="16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</w:p>
          <w:p w14:paraId="1159C4C8" w14:textId="1D738C9E" w:rsidR="00C1770E" w:rsidRPr="004E360C" w:rsidRDefault="004E360C" w:rsidP="004E360C">
            <w:pPr>
              <w:pStyle w:val="a7"/>
              <w:numPr>
                <w:ilvl w:val="0"/>
                <w:numId w:val="16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Колобок</w:t>
            </w:r>
          </w:p>
          <w:p w14:paraId="3BDEEC59" w14:textId="77777777" w:rsidR="00F05EF4" w:rsidRPr="008F75BC" w:rsidRDefault="00F05EF4" w:rsidP="00F05EF4">
            <w:pPr>
              <w:pStyle w:val="a7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1DD4F1" w14:textId="77777777" w:rsidR="00C1770E" w:rsidRPr="00767727" w:rsidRDefault="00C1770E" w:rsidP="00F05EF4">
            <w:pPr>
              <w:numPr>
                <w:ilvl w:val="0"/>
                <w:numId w:val="17"/>
              </w:num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F75BC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>К</w:t>
            </w:r>
            <w:r w:rsidRPr="00767727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>уклы – рукавички</w:t>
            </w:r>
          </w:p>
          <w:p w14:paraId="7D7F0DBE" w14:textId="77777777" w:rsidR="00C1770E" w:rsidRDefault="00C1770E" w:rsidP="00C1770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3F3D52" w14:textId="77777777" w:rsidR="00C1770E" w:rsidRPr="008F75BC" w:rsidRDefault="00C1770E" w:rsidP="00F05EF4">
            <w:pPr>
              <w:pStyle w:val="a7"/>
              <w:numPr>
                <w:ilvl w:val="0"/>
                <w:numId w:val="18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>Развивающие координацию </w:t>
            </w:r>
            <w:r w:rsidRPr="008F75BC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 xml:space="preserve">и движение кисти </w:t>
            </w:r>
          </w:p>
          <w:p w14:paraId="70D94EA1" w14:textId="1BEFF78B" w:rsidR="00C1770E" w:rsidRDefault="00C1770E" w:rsidP="004E360C">
            <w:pPr>
              <w:numPr>
                <w:ilvl w:val="0"/>
                <w:numId w:val="19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ложек</w:t>
            </w:r>
          </w:p>
          <w:p w14:paraId="50656CC7" w14:textId="39EF921A" w:rsidR="004E360C" w:rsidRPr="004E360C" w:rsidRDefault="004E360C" w:rsidP="004E360C">
            <w:pPr>
              <w:numPr>
                <w:ilvl w:val="0"/>
                <w:numId w:val="19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на шпателях</w:t>
            </w:r>
          </w:p>
          <w:p w14:paraId="5BAA78DD" w14:textId="77777777" w:rsidR="00C1770E" w:rsidRPr="008F75BC" w:rsidRDefault="00C1770E" w:rsidP="00F05EF4">
            <w:pPr>
              <w:pStyle w:val="a7"/>
              <w:numPr>
                <w:ilvl w:val="0"/>
                <w:numId w:val="19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Рукавичка</w:t>
            </w:r>
          </w:p>
          <w:p w14:paraId="35EB9239" w14:textId="77777777" w:rsidR="00C1770E" w:rsidRDefault="00C1770E" w:rsidP="00F05EF4">
            <w:pPr>
              <w:numPr>
                <w:ilvl w:val="0"/>
                <w:numId w:val="20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Би-ба-</w:t>
            </w:r>
            <w:proofErr w:type="spellStart"/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</w:p>
          <w:p w14:paraId="37672ACE" w14:textId="77777777" w:rsidR="002A7204" w:rsidRPr="00767727" w:rsidRDefault="002A7204" w:rsidP="002A7204">
            <w:pPr>
              <w:spacing w:after="0" w:line="30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5569AD" w14:textId="3CE5047F" w:rsidR="00C1770E" w:rsidRPr="008F75BC" w:rsidRDefault="00C1770E" w:rsidP="00F05EF4">
            <w:pPr>
              <w:pStyle w:val="a7"/>
              <w:numPr>
                <w:ilvl w:val="0"/>
                <w:numId w:val="21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BC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>Маски настроения</w:t>
            </w:r>
            <w:r w:rsidRPr="008F75BC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  <w:t xml:space="preserve"> </w:t>
            </w:r>
          </w:p>
          <w:p w14:paraId="1318D1E8" w14:textId="6675C1BE" w:rsidR="00C1770E" w:rsidRPr="004E360C" w:rsidRDefault="00C1770E" w:rsidP="004E360C">
            <w:pPr>
              <w:numPr>
                <w:ilvl w:val="0"/>
                <w:numId w:val="22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>Театр шапочек-масок</w:t>
            </w:r>
          </w:p>
          <w:p w14:paraId="47373403" w14:textId="51516437" w:rsidR="00C1770E" w:rsidRPr="004E360C" w:rsidRDefault="00C1770E" w:rsidP="004E360C">
            <w:pPr>
              <w:numPr>
                <w:ilvl w:val="0"/>
                <w:numId w:val="23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 xml:space="preserve">Чудесный мешочек </w:t>
            </w:r>
          </w:p>
          <w:p w14:paraId="2BD31FB2" w14:textId="77777777" w:rsidR="00C1770E" w:rsidRPr="00767727" w:rsidRDefault="00C1770E" w:rsidP="00F05EF4">
            <w:pPr>
              <w:numPr>
                <w:ilvl w:val="0"/>
                <w:numId w:val="23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 xml:space="preserve">Книжный уголок </w:t>
            </w:r>
          </w:p>
          <w:p w14:paraId="3521119D" w14:textId="4A3EE5AB" w:rsidR="00C1770E" w:rsidRPr="00917ADD" w:rsidRDefault="00C1770E" w:rsidP="00917ADD">
            <w:pPr>
              <w:numPr>
                <w:ilvl w:val="1"/>
                <w:numId w:val="23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 по темам</w:t>
            </w:r>
          </w:p>
          <w:p w14:paraId="50AD8422" w14:textId="77777777" w:rsidR="00C1770E" w:rsidRPr="00767727" w:rsidRDefault="00C1770E" w:rsidP="00F05EF4">
            <w:pPr>
              <w:numPr>
                <w:ilvl w:val="1"/>
                <w:numId w:val="23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журналы</w:t>
            </w:r>
          </w:p>
          <w:p w14:paraId="2BB2ECDC" w14:textId="77777777" w:rsidR="00C1770E" w:rsidRPr="00767727" w:rsidRDefault="00C1770E" w:rsidP="00F05EF4">
            <w:pPr>
              <w:numPr>
                <w:ilvl w:val="1"/>
                <w:numId w:val="23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аудиотека</w:t>
            </w:r>
          </w:p>
          <w:p w14:paraId="0A358BF7" w14:textId="77777777" w:rsidR="00C1770E" w:rsidRPr="00767727" w:rsidRDefault="00C1770E" w:rsidP="00F05EF4">
            <w:pPr>
              <w:numPr>
                <w:ilvl w:val="1"/>
                <w:numId w:val="23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видеотека</w:t>
            </w:r>
          </w:p>
          <w:p w14:paraId="4347469E" w14:textId="77777777" w:rsidR="00C1770E" w:rsidRPr="00767727" w:rsidRDefault="00C1770E" w:rsidP="00F05EF4">
            <w:pPr>
              <w:numPr>
                <w:ilvl w:val="1"/>
                <w:numId w:val="23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  <w:p w14:paraId="206CE49B" w14:textId="77777777" w:rsidR="00C1770E" w:rsidRPr="00767727" w:rsidRDefault="000A1E3A" w:rsidP="00F05EF4">
            <w:pPr>
              <w:numPr>
                <w:ilvl w:val="1"/>
                <w:numId w:val="23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</w:t>
            </w:r>
            <w:r w:rsidR="00C1770E"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детских писателей </w:t>
            </w:r>
          </w:p>
          <w:p w14:paraId="0C8AD38C" w14:textId="77777777" w:rsidR="00C1770E" w:rsidRPr="00767727" w:rsidRDefault="00C1770E" w:rsidP="00F05EF4">
            <w:pPr>
              <w:numPr>
                <w:ilvl w:val="0"/>
                <w:numId w:val="24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 xml:space="preserve">Музыкальный уголок </w:t>
            </w:r>
          </w:p>
          <w:p w14:paraId="44E24F0B" w14:textId="77777777" w:rsidR="00C1770E" w:rsidRPr="00767727" w:rsidRDefault="00C1770E" w:rsidP="00F05EF4">
            <w:pPr>
              <w:numPr>
                <w:ilvl w:val="1"/>
                <w:numId w:val="24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Шумовые инструменты</w:t>
            </w:r>
          </w:p>
          <w:p w14:paraId="2E994C95" w14:textId="0ADCC712" w:rsidR="00C1770E" w:rsidRPr="00917ADD" w:rsidRDefault="00C1770E" w:rsidP="00917ADD">
            <w:pPr>
              <w:numPr>
                <w:ilvl w:val="1"/>
                <w:numId w:val="24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Озвученные</w:t>
            </w:r>
            <w:proofErr w:type="gramEnd"/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инструмент</w:t>
            </w:r>
          </w:p>
          <w:p w14:paraId="4A1BC53F" w14:textId="77777777" w:rsidR="00C1770E" w:rsidRPr="00767727" w:rsidRDefault="00C1770E" w:rsidP="00F05EF4">
            <w:pPr>
              <w:numPr>
                <w:ilvl w:val="1"/>
                <w:numId w:val="24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Аудиотека</w:t>
            </w:r>
          </w:p>
          <w:p w14:paraId="6E76297A" w14:textId="20B06C4D" w:rsidR="00C1770E" w:rsidRPr="00917ADD" w:rsidRDefault="00C1770E" w:rsidP="00917ADD">
            <w:pPr>
              <w:numPr>
                <w:ilvl w:val="1"/>
                <w:numId w:val="24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дидактические игры</w:t>
            </w:r>
          </w:p>
          <w:p w14:paraId="462230AB" w14:textId="77777777" w:rsidR="00C1770E" w:rsidRPr="00767727" w:rsidRDefault="00C1770E" w:rsidP="00F05EF4">
            <w:pPr>
              <w:numPr>
                <w:ilvl w:val="0"/>
                <w:numId w:val="25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 xml:space="preserve">Ширмы для показа театров, перегородка </w:t>
            </w:r>
          </w:p>
          <w:p w14:paraId="28B1F9FF" w14:textId="77777777" w:rsidR="00C1770E" w:rsidRPr="00767727" w:rsidRDefault="00C1770E" w:rsidP="00F05EF4">
            <w:pPr>
              <w:numPr>
                <w:ilvl w:val="1"/>
                <w:numId w:val="25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Ширма для пальчикового театра, </w:t>
            </w:r>
            <w:proofErr w:type="gramStart"/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театра-перчаток</w:t>
            </w:r>
            <w:proofErr w:type="gramEnd"/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  <w:proofErr w:type="spellEnd"/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-ба-</w:t>
            </w:r>
            <w:proofErr w:type="spellStart"/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театра ложек, на лопатках (соответствует размеру руки)</w:t>
            </w:r>
          </w:p>
          <w:p w14:paraId="4ED0785D" w14:textId="77777777" w:rsidR="00C1770E" w:rsidRPr="00767727" w:rsidRDefault="00C1770E" w:rsidP="00F05EF4">
            <w:pPr>
              <w:numPr>
                <w:ilvl w:val="1"/>
                <w:numId w:val="25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 теневого театра (телевизор), 2 лампы</w:t>
            </w:r>
          </w:p>
          <w:p w14:paraId="1A1454CD" w14:textId="77777777" w:rsidR="002A7204" w:rsidRDefault="00C1770E" w:rsidP="002A7204">
            <w:pPr>
              <w:numPr>
                <w:ilvl w:val="1"/>
                <w:numId w:val="25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(соответствует </w:t>
            </w: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росту ребенка)</w:t>
            </w:r>
          </w:p>
          <w:p w14:paraId="2EA661A0" w14:textId="1905E995" w:rsidR="000A1E3A" w:rsidRPr="002A7204" w:rsidRDefault="00C1770E" w:rsidP="002A7204">
            <w:pPr>
              <w:spacing w:after="0" w:line="240" w:lineRule="auto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FFC08CC" w14:textId="77777777" w:rsidR="00C1770E" w:rsidRPr="00767727" w:rsidRDefault="00C1770E" w:rsidP="002A7204">
            <w:pPr>
              <w:numPr>
                <w:ilvl w:val="0"/>
                <w:numId w:val="25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>Зона для размещения афиш</w:t>
            </w:r>
            <w:r w:rsidRPr="00767727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материалов, отражающих содержание и результативность деятельности </w:t>
            </w:r>
          </w:p>
          <w:p w14:paraId="42EA5380" w14:textId="77777777" w:rsidR="00C1770E" w:rsidRPr="00767727" w:rsidRDefault="00C1770E" w:rsidP="00F05EF4">
            <w:pPr>
              <w:numPr>
                <w:ilvl w:val="1"/>
                <w:numId w:val="25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 в приемной (афиша, программа, фотографии, рисунки, </w:t>
            </w: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отзывы)</w:t>
            </w:r>
          </w:p>
          <w:p w14:paraId="329223BA" w14:textId="77777777" w:rsidR="00C1770E" w:rsidRPr="00767727" w:rsidRDefault="00C1770E" w:rsidP="00F05EF4">
            <w:pPr>
              <w:numPr>
                <w:ilvl w:val="1"/>
                <w:numId w:val="26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 xml:space="preserve">Папки-передвижки </w:t>
            </w:r>
          </w:p>
        </w:tc>
      </w:tr>
      <w:tr w:rsidR="00C1770E" w:rsidRPr="00767727" w14:paraId="169B4623" w14:textId="77777777" w:rsidTr="00F05EF4">
        <w:trPr>
          <w:jc w:val="center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hideMark/>
          </w:tcPr>
          <w:p w14:paraId="37D5D621" w14:textId="590C2315" w:rsidR="00C1770E" w:rsidRPr="00767727" w:rsidRDefault="00C1770E" w:rsidP="00C1770E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Перечень видов детской деятельности, которые могут быть организованы в уголке </w:t>
            </w:r>
          </w:p>
        </w:tc>
        <w:tc>
          <w:tcPr>
            <w:tcW w:w="7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490DF" w14:textId="77777777" w:rsidR="00C1770E" w:rsidRPr="00767727" w:rsidRDefault="000A1E3A" w:rsidP="00F05EF4">
            <w:pPr>
              <w:numPr>
                <w:ilvl w:val="0"/>
                <w:numId w:val="1"/>
              </w:numPr>
              <w:spacing w:before="100" w:beforeAutospacing="1" w:after="0" w:line="30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C1770E" w:rsidRPr="00767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Игровая деятельность:</w:t>
            </w:r>
            <w:r w:rsidR="00C1770E"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5B68F87" w14:textId="77777777" w:rsidR="000A1E3A" w:rsidRPr="002A7204" w:rsidRDefault="000A1E3A" w:rsidP="00F05EF4">
            <w:pPr>
              <w:numPr>
                <w:ilvl w:val="0"/>
                <w:numId w:val="29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</w:pPr>
            <w:r w:rsidRPr="000A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A7204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>Сюжетно-</w:t>
            </w:r>
            <w:proofErr w:type="spellStart"/>
            <w:r w:rsidRPr="002A7204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>отобразительные</w:t>
            </w:r>
            <w:proofErr w:type="spellEnd"/>
            <w:r w:rsidRPr="002A7204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 xml:space="preserve"> игры</w:t>
            </w:r>
          </w:p>
          <w:p w14:paraId="77AD2A0C" w14:textId="77777777" w:rsidR="00C1770E" w:rsidRPr="002A7204" w:rsidRDefault="000A1E3A" w:rsidP="00F05EF4">
            <w:pPr>
              <w:numPr>
                <w:ilvl w:val="0"/>
                <w:numId w:val="29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</w:pPr>
            <w:r w:rsidRPr="002A7204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 xml:space="preserve">   </w:t>
            </w:r>
            <w:r w:rsidR="00C1770E" w:rsidRPr="002A7204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 xml:space="preserve">Театрализованные игры: </w:t>
            </w:r>
          </w:p>
          <w:p w14:paraId="4932FFE0" w14:textId="77777777" w:rsidR="00C1770E" w:rsidRPr="000A1E3A" w:rsidRDefault="00C1770E" w:rsidP="00F05EF4">
            <w:pPr>
              <w:pStyle w:val="a7"/>
              <w:numPr>
                <w:ilvl w:val="0"/>
                <w:numId w:val="27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игры-имитации (в том числе игры-этюды),</w:t>
            </w:r>
          </w:p>
          <w:p w14:paraId="448F1568" w14:textId="77777777" w:rsidR="00C1770E" w:rsidRPr="000A1E3A" w:rsidRDefault="00C1770E" w:rsidP="00F05EF4">
            <w:pPr>
              <w:pStyle w:val="a7"/>
              <w:numPr>
                <w:ilvl w:val="0"/>
                <w:numId w:val="27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ролевые диалоги на основе текста,</w:t>
            </w:r>
          </w:p>
          <w:p w14:paraId="4035193D" w14:textId="77777777" w:rsidR="00C1770E" w:rsidRPr="000A1E3A" w:rsidRDefault="00C1770E" w:rsidP="00F05EF4">
            <w:pPr>
              <w:pStyle w:val="a7"/>
              <w:numPr>
                <w:ilvl w:val="0"/>
                <w:numId w:val="27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драматизации,</w:t>
            </w:r>
          </w:p>
          <w:p w14:paraId="5016068F" w14:textId="77777777" w:rsidR="00C1770E" w:rsidRPr="000A1E3A" w:rsidRDefault="00C1770E" w:rsidP="00F05EF4">
            <w:pPr>
              <w:pStyle w:val="a7"/>
              <w:numPr>
                <w:ilvl w:val="0"/>
                <w:numId w:val="27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инсценировки,</w:t>
            </w:r>
          </w:p>
          <w:p w14:paraId="78068E23" w14:textId="77777777" w:rsidR="00C1770E" w:rsidRPr="000A1E3A" w:rsidRDefault="00C1770E" w:rsidP="00F05EF4">
            <w:pPr>
              <w:pStyle w:val="a7"/>
              <w:numPr>
                <w:ilvl w:val="0"/>
                <w:numId w:val="27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игры-импровизации.</w:t>
            </w:r>
          </w:p>
          <w:p w14:paraId="2E87CE06" w14:textId="77777777" w:rsidR="00C1770E" w:rsidRPr="000A1E3A" w:rsidRDefault="00C1770E" w:rsidP="00F05EF4">
            <w:pPr>
              <w:pStyle w:val="a7"/>
              <w:numPr>
                <w:ilvl w:val="0"/>
                <w:numId w:val="27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игры-этюды на совершенствование художественно-образных исполнительских умений</w:t>
            </w:r>
          </w:p>
          <w:p w14:paraId="2AF79904" w14:textId="77777777" w:rsidR="00C1770E" w:rsidRPr="000A1E3A" w:rsidRDefault="00C1770E" w:rsidP="00F05EF4">
            <w:pPr>
              <w:pStyle w:val="a7"/>
              <w:numPr>
                <w:ilvl w:val="0"/>
                <w:numId w:val="27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релаксационные игры</w:t>
            </w:r>
          </w:p>
          <w:p w14:paraId="77B60A50" w14:textId="77777777" w:rsidR="00C1770E" w:rsidRPr="00767727" w:rsidRDefault="00F05EF4" w:rsidP="00F05EF4">
            <w:pPr>
              <w:numPr>
                <w:ilvl w:val="0"/>
                <w:numId w:val="30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770E" w:rsidRPr="00767727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 xml:space="preserve">Режиссерские игры: </w:t>
            </w:r>
          </w:p>
          <w:p w14:paraId="1DB6936E" w14:textId="77777777" w:rsidR="00C1770E" w:rsidRPr="000A1E3A" w:rsidRDefault="00C1770E" w:rsidP="00F05EF4">
            <w:pPr>
              <w:pStyle w:val="a7"/>
              <w:numPr>
                <w:ilvl w:val="0"/>
                <w:numId w:val="28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игрушками-персонажами, предметами-заместителями.</w:t>
            </w:r>
          </w:p>
          <w:p w14:paraId="004299E3" w14:textId="77777777" w:rsidR="00C1770E" w:rsidRPr="00767727" w:rsidRDefault="000A1E3A" w:rsidP="00F05EF4">
            <w:pPr>
              <w:numPr>
                <w:ilvl w:val="0"/>
                <w:numId w:val="31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1E3A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>И</w:t>
            </w:r>
            <w:r w:rsidR="00C1770E" w:rsidRPr="00767727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 xml:space="preserve">гры-фантазирования </w:t>
            </w:r>
          </w:p>
          <w:p w14:paraId="1616526A" w14:textId="77777777" w:rsidR="00C1770E" w:rsidRPr="00767727" w:rsidRDefault="00F05EF4" w:rsidP="00F05EF4">
            <w:pPr>
              <w:numPr>
                <w:ilvl w:val="0"/>
                <w:numId w:val="32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770E" w:rsidRPr="00767727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>Игры со строительным материалом</w:t>
            </w:r>
            <w:r w:rsidR="00C1770E"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строительными наборами, конструкторами, природным материалом </w:t>
            </w:r>
          </w:p>
          <w:p w14:paraId="716461C8" w14:textId="77777777" w:rsidR="00C1770E" w:rsidRPr="00767727" w:rsidRDefault="00C1770E" w:rsidP="00F05EF4">
            <w:pPr>
              <w:numPr>
                <w:ilvl w:val="0"/>
                <w:numId w:val="33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>Игры-экспериментирования</w:t>
            </w:r>
            <w:r w:rsidRPr="00767727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  <w:t xml:space="preserve"> </w:t>
            </w: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разными материалами: светом, звуками, магнитами, бумагой и др. </w:t>
            </w:r>
          </w:p>
          <w:p w14:paraId="3308237C" w14:textId="77777777" w:rsidR="00C1770E" w:rsidRPr="00767727" w:rsidRDefault="00C1770E" w:rsidP="00F05EF4">
            <w:pPr>
              <w:numPr>
                <w:ilvl w:val="0"/>
                <w:numId w:val="34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 xml:space="preserve">Дидактические игры: </w:t>
            </w:r>
          </w:p>
          <w:p w14:paraId="5A461267" w14:textId="77777777" w:rsidR="000A1E3A" w:rsidRPr="000A1E3A" w:rsidRDefault="00C1770E" w:rsidP="00F05EF4">
            <w:pPr>
              <w:pStyle w:val="a7"/>
              <w:numPr>
                <w:ilvl w:val="0"/>
                <w:numId w:val="35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предметами (в том числе сюжетно-дидактические и игры-инсценировки); </w:t>
            </w:r>
          </w:p>
          <w:p w14:paraId="4D3CE8C3" w14:textId="77777777" w:rsidR="000A1E3A" w:rsidRPr="000A1E3A" w:rsidRDefault="00C1770E" w:rsidP="00F05EF4">
            <w:pPr>
              <w:pStyle w:val="a7"/>
              <w:numPr>
                <w:ilvl w:val="0"/>
                <w:numId w:val="35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настольно-печатные; </w:t>
            </w:r>
          </w:p>
          <w:p w14:paraId="34BA5788" w14:textId="77777777" w:rsidR="00C1770E" w:rsidRDefault="00C1770E" w:rsidP="00F05EF4">
            <w:pPr>
              <w:pStyle w:val="a7"/>
              <w:numPr>
                <w:ilvl w:val="0"/>
                <w:numId w:val="35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6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ловесные</w:t>
            </w:r>
            <w:proofErr w:type="gramEnd"/>
            <w:r w:rsidR="000F6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 народные)</w:t>
            </w:r>
          </w:p>
          <w:p w14:paraId="4F8DC88F" w14:textId="77777777" w:rsidR="000F6968" w:rsidRPr="002A7204" w:rsidRDefault="000F6968" w:rsidP="002A7204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53E321" w14:textId="77777777" w:rsidR="000A1E3A" w:rsidRDefault="00C1770E" w:rsidP="00F05EF4">
            <w:pPr>
              <w:numPr>
                <w:ilvl w:val="0"/>
                <w:numId w:val="36"/>
              </w:numPr>
              <w:spacing w:after="0" w:line="300" w:lineRule="atLeast"/>
              <w:ind w:left="8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>Досуговые игры:</w:t>
            </w:r>
          </w:p>
          <w:p w14:paraId="663D1FE9" w14:textId="77777777" w:rsidR="000A1E3A" w:rsidRDefault="00C1770E" w:rsidP="00F05EF4">
            <w:pPr>
              <w:numPr>
                <w:ilvl w:val="0"/>
                <w:numId w:val="37"/>
              </w:numPr>
              <w:spacing w:before="100" w:beforeAutospacing="1" w:after="0" w:line="300" w:lineRule="atLeast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игры-забавы,</w:t>
            </w:r>
          </w:p>
          <w:p w14:paraId="51FE0CF4" w14:textId="77777777" w:rsidR="000A1E3A" w:rsidRDefault="00C1770E" w:rsidP="00F05EF4">
            <w:pPr>
              <w:numPr>
                <w:ilvl w:val="0"/>
                <w:numId w:val="37"/>
              </w:numPr>
              <w:spacing w:before="100" w:beforeAutospacing="1" w:after="0" w:line="300" w:lineRule="atLeast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игры-развлечения, </w:t>
            </w:r>
          </w:p>
          <w:p w14:paraId="1A43C848" w14:textId="77777777" w:rsidR="000A1E3A" w:rsidRDefault="00C1770E" w:rsidP="00F05EF4">
            <w:pPr>
              <w:numPr>
                <w:ilvl w:val="0"/>
                <w:numId w:val="37"/>
              </w:numPr>
              <w:spacing w:before="100" w:beforeAutospacing="1" w:after="0" w:line="300" w:lineRule="atLeast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празднично-карнавальные, </w:t>
            </w:r>
          </w:p>
          <w:p w14:paraId="35672B41" w14:textId="77777777" w:rsidR="00C1770E" w:rsidRPr="00767727" w:rsidRDefault="000A1E3A" w:rsidP="00F05EF4">
            <w:pPr>
              <w:numPr>
                <w:ilvl w:val="0"/>
                <w:numId w:val="37"/>
              </w:numPr>
              <w:spacing w:before="100" w:beforeAutospacing="1" w:after="0" w:line="300" w:lineRule="atLeast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театрально-постановочные</w:t>
            </w:r>
          </w:p>
          <w:p w14:paraId="51F31FD3" w14:textId="77777777" w:rsidR="00C1770E" w:rsidRPr="000A1E3A" w:rsidRDefault="00C1770E" w:rsidP="00F05EF4">
            <w:pPr>
              <w:pStyle w:val="a7"/>
              <w:numPr>
                <w:ilvl w:val="0"/>
                <w:numId w:val="38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F4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>Проектная деятельность</w:t>
            </w:r>
            <w:r w:rsidRPr="000A1E3A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  <w:t xml:space="preserve"> </w:t>
            </w:r>
            <w:r w:rsidRPr="000A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(сочинение сценария и игр</w:t>
            </w:r>
            <w:proofErr w:type="gramStart"/>
            <w:r w:rsidRPr="000A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0A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инсценировка придуманной сказки)</w:t>
            </w:r>
          </w:p>
          <w:p w14:paraId="7718B8DE" w14:textId="77777777" w:rsidR="00C1770E" w:rsidRPr="00767727" w:rsidRDefault="00C1770E" w:rsidP="00F05EF4">
            <w:pPr>
              <w:numPr>
                <w:ilvl w:val="0"/>
                <w:numId w:val="39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  <w:lang w:eastAsia="ru-RU"/>
              </w:rPr>
              <w:t>Чтение и обсуждение художественной литературы</w:t>
            </w:r>
            <w:r w:rsidRPr="00767727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  <w:t xml:space="preserve"> </w:t>
            </w:r>
          </w:p>
          <w:p w14:paraId="0A7906FA" w14:textId="77777777" w:rsidR="00C1770E" w:rsidRPr="00767727" w:rsidRDefault="00C1770E" w:rsidP="00F05EF4">
            <w:pPr>
              <w:numPr>
                <w:ilvl w:val="0"/>
                <w:numId w:val="40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свободное общение на тему литературного произведения</w:t>
            </w:r>
          </w:p>
          <w:p w14:paraId="600D4EB4" w14:textId="77777777" w:rsidR="00C1770E" w:rsidRPr="00767727" w:rsidRDefault="00C1770E" w:rsidP="00F05EF4">
            <w:pPr>
              <w:numPr>
                <w:ilvl w:val="0"/>
                <w:numId w:val="40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проблемных ситуаций</w:t>
            </w:r>
          </w:p>
          <w:p w14:paraId="79913DD5" w14:textId="77777777" w:rsidR="00C1770E" w:rsidRPr="00767727" w:rsidRDefault="00C1770E" w:rsidP="00F05EF4">
            <w:pPr>
              <w:numPr>
                <w:ilvl w:val="0"/>
                <w:numId w:val="40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по литературному произведению</w:t>
            </w:r>
          </w:p>
          <w:p w14:paraId="53FE0A8A" w14:textId="77777777" w:rsidR="00C1770E" w:rsidRPr="00767727" w:rsidRDefault="00C1770E" w:rsidP="00F05EF4">
            <w:pPr>
              <w:numPr>
                <w:ilvl w:val="0"/>
                <w:numId w:val="40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художественно-речевая деятельность</w:t>
            </w:r>
          </w:p>
          <w:p w14:paraId="53E73B34" w14:textId="77777777" w:rsidR="00C1770E" w:rsidRPr="00767727" w:rsidRDefault="00C1770E" w:rsidP="00F05EF4">
            <w:pPr>
              <w:numPr>
                <w:ilvl w:val="0"/>
                <w:numId w:val="40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этюдов, сценариев для театрализации</w:t>
            </w:r>
          </w:p>
          <w:p w14:paraId="68D72962" w14:textId="77777777" w:rsidR="00C1770E" w:rsidRPr="00767727" w:rsidRDefault="00C1770E" w:rsidP="00F05EF4">
            <w:pPr>
              <w:numPr>
                <w:ilvl w:val="0"/>
                <w:numId w:val="40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оформлением тематических выставок</w:t>
            </w:r>
          </w:p>
          <w:p w14:paraId="215B793C" w14:textId="77777777" w:rsidR="00C1770E" w:rsidRPr="00767727" w:rsidRDefault="00C1770E" w:rsidP="00F05EF4">
            <w:pPr>
              <w:numPr>
                <w:ilvl w:val="0"/>
                <w:numId w:val="40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деятельность </w:t>
            </w:r>
          </w:p>
          <w:p w14:paraId="4D46A419" w14:textId="77777777" w:rsidR="00C1770E" w:rsidRPr="00767727" w:rsidRDefault="00C1770E" w:rsidP="00F05EF4">
            <w:pPr>
              <w:numPr>
                <w:ilvl w:val="0"/>
                <w:numId w:val="41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  <w:lang w:eastAsia="ru-RU"/>
              </w:rPr>
              <w:t>Рассматривание иллюстраций</w:t>
            </w:r>
            <w:r w:rsidRPr="00767727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  <w:t xml:space="preserve"> </w:t>
            </w:r>
          </w:p>
          <w:p w14:paraId="2A1240DB" w14:textId="77777777" w:rsidR="00C1770E" w:rsidRPr="00767727" w:rsidRDefault="00C1770E" w:rsidP="00F05EF4">
            <w:pPr>
              <w:numPr>
                <w:ilvl w:val="0"/>
                <w:numId w:val="41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  <w:lang w:eastAsia="ru-RU"/>
              </w:rPr>
              <w:t>Коммуникативная деятельность</w:t>
            </w:r>
            <w:r w:rsidRPr="00767727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  <w:t xml:space="preserve"> </w:t>
            </w:r>
          </w:p>
          <w:p w14:paraId="194EC902" w14:textId="77777777" w:rsidR="00C1770E" w:rsidRPr="00767727" w:rsidRDefault="00C1770E" w:rsidP="00F05EF4">
            <w:pPr>
              <w:numPr>
                <w:ilvl w:val="0"/>
                <w:numId w:val="42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 xml:space="preserve">Свободное общение на разные темы </w:t>
            </w:r>
          </w:p>
          <w:p w14:paraId="7E821515" w14:textId="77777777" w:rsidR="00C1770E" w:rsidRPr="00767727" w:rsidRDefault="00C1770E" w:rsidP="00F05EF4">
            <w:pPr>
              <w:numPr>
                <w:ilvl w:val="0"/>
                <w:numId w:val="42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>Художественно-речевая деятельность</w:t>
            </w: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сочинение сказок, рассказов, стихов, загадок, пословиц, дразнилок </w:t>
            </w:r>
          </w:p>
          <w:p w14:paraId="5F6FD225" w14:textId="77777777" w:rsidR="00C1770E" w:rsidRPr="00767727" w:rsidRDefault="00C1770E" w:rsidP="00F05EF4">
            <w:pPr>
              <w:numPr>
                <w:ilvl w:val="0"/>
                <w:numId w:val="43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 xml:space="preserve">Придумывание сценариев для театрализованных игр-инсценировок </w:t>
            </w:r>
          </w:p>
          <w:p w14:paraId="5FDDB7AC" w14:textId="5D24D153" w:rsidR="00C1770E" w:rsidRPr="00767727" w:rsidRDefault="00C1770E" w:rsidP="00F05EF4">
            <w:pPr>
              <w:numPr>
                <w:ilvl w:val="0"/>
                <w:numId w:val="44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>Специальное моделирование ситуаций общения</w:t>
            </w: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«Интервью», «Разговор по телефону», «Телепередача» </w:t>
            </w:r>
            <w:r w:rsidR="002A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пр.</w:t>
            </w:r>
          </w:p>
          <w:p w14:paraId="57DC2058" w14:textId="77777777" w:rsidR="00C1770E" w:rsidRPr="00767727" w:rsidRDefault="00C1770E" w:rsidP="00F05EF4">
            <w:pPr>
              <w:numPr>
                <w:ilvl w:val="0"/>
                <w:numId w:val="45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>Коммуникативные игры</w:t>
            </w:r>
            <w:r w:rsidRPr="00767727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  <w:t xml:space="preserve"> </w:t>
            </w: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знакомство детей друг с другом, создание положительных эмоций; развитие </w:t>
            </w:r>
            <w:proofErr w:type="spellStart"/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эмпатии</w:t>
            </w:r>
            <w:proofErr w:type="spellEnd"/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навыков взаимодействия и др.) </w:t>
            </w:r>
          </w:p>
          <w:p w14:paraId="32D1A829" w14:textId="77777777" w:rsidR="00C1770E" w:rsidRPr="00767727" w:rsidRDefault="00C1770E" w:rsidP="00F05EF4">
            <w:pPr>
              <w:numPr>
                <w:ilvl w:val="0"/>
                <w:numId w:val="46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>Театрализованные, режиссерские игры, игры-фантазирования по мотивам литературных произведени</w:t>
            </w: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(добавление героя, помещение героя в новые ситуации, изменение концовки произведения и др.) </w:t>
            </w:r>
          </w:p>
          <w:p w14:paraId="302CFEB8" w14:textId="687F321E" w:rsidR="00C1770E" w:rsidRPr="00767727" w:rsidRDefault="00C1770E" w:rsidP="00F05EF4">
            <w:pPr>
              <w:numPr>
                <w:ilvl w:val="0"/>
                <w:numId w:val="47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 xml:space="preserve">Викторины </w:t>
            </w:r>
            <w:r w:rsidR="002A7204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 xml:space="preserve">по сказкам </w:t>
            </w:r>
          </w:p>
          <w:p w14:paraId="493499CE" w14:textId="77777777" w:rsidR="00C1770E" w:rsidRPr="00767727" w:rsidRDefault="00C1770E" w:rsidP="00F05EF4">
            <w:pPr>
              <w:numPr>
                <w:ilvl w:val="0"/>
                <w:numId w:val="48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  <w:lang w:eastAsia="ru-RU"/>
              </w:rPr>
              <w:t>Познавательная деятельность</w:t>
            </w:r>
          </w:p>
          <w:p w14:paraId="01FD6030" w14:textId="77777777" w:rsidR="00C1770E" w:rsidRPr="00767727" w:rsidRDefault="00C1770E" w:rsidP="00F05EF4">
            <w:pPr>
              <w:numPr>
                <w:ilvl w:val="0"/>
                <w:numId w:val="49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обобщенные знания о театре</w:t>
            </w:r>
          </w:p>
          <w:p w14:paraId="705FB793" w14:textId="77777777" w:rsidR="00C1770E" w:rsidRPr="00767727" w:rsidRDefault="00C1770E" w:rsidP="00F05EF4">
            <w:pPr>
              <w:numPr>
                <w:ilvl w:val="0"/>
                <w:numId w:val="49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 театральных профессиях (режиссер, актёр, гримёр и др.)</w:t>
            </w:r>
          </w:p>
          <w:p w14:paraId="23126DB4" w14:textId="77777777" w:rsidR="00C1770E" w:rsidRPr="00767727" w:rsidRDefault="00C1770E" w:rsidP="00F05EF4">
            <w:pPr>
              <w:numPr>
                <w:ilvl w:val="0"/>
                <w:numId w:val="49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видов спектаклей (комедия, трагедия)</w:t>
            </w:r>
          </w:p>
          <w:p w14:paraId="15076125" w14:textId="77777777" w:rsidR="00C1770E" w:rsidRPr="00767727" w:rsidRDefault="00C1770E" w:rsidP="00F05EF4">
            <w:pPr>
              <w:numPr>
                <w:ilvl w:val="0"/>
                <w:numId w:val="49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 составляющих помещениях театра (зрительный зал, сцена, кулисы, занавес)</w:t>
            </w:r>
          </w:p>
          <w:p w14:paraId="5726783F" w14:textId="77777777" w:rsidR="00C1770E" w:rsidRPr="00767727" w:rsidRDefault="00C1770E" w:rsidP="00F05EF4">
            <w:pPr>
              <w:numPr>
                <w:ilvl w:val="0"/>
                <w:numId w:val="49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литературными жанрами</w:t>
            </w:r>
          </w:p>
          <w:p w14:paraId="79DFDE60" w14:textId="77777777" w:rsidR="00C1770E" w:rsidRPr="00767727" w:rsidRDefault="00C1770E" w:rsidP="00F05EF4">
            <w:pPr>
              <w:numPr>
                <w:ilvl w:val="0"/>
                <w:numId w:val="50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театра </w:t>
            </w:r>
          </w:p>
          <w:p w14:paraId="1C6312BF" w14:textId="77777777" w:rsidR="00C1770E" w:rsidRPr="00767727" w:rsidRDefault="00C1770E" w:rsidP="00F05EF4">
            <w:pPr>
              <w:numPr>
                <w:ilvl w:val="0"/>
                <w:numId w:val="51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  <w:lang w:eastAsia="ru-RU"/>
              </w:rPr>
              <w:t>Продуктивная деятельность</w:t>
            </w:r>
            <w:r w:rsidRPr="00767727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  <w:t xml:space="preserve"> </w:t>
            </w:r>
          </w:p>
          <w:p w14:paraId="1FD2E542" w14:textId="77777777" w:rsidR="00C1770E" w:rsidRPr="00767727" w:rsidRDefault="00C1770E" w:rsidP="00F05EF4">
            <w:pPr>
              <w:numPr>
                <w:ilvl w:val="0"/>
                <w:numId w:val="52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Pr="00767727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  <w:t xml:space="preserve"> </w:t>
            </w: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театральных афиш, программ, театральных кукол, атрибутов </w:t>
            </w:r>
          </w:p>
          <w:p w14:paraId="78B1CD78" w14:textId="77777777" w:rsidR="00C1770E" w:rsidRPr="00767727" w:rsidRDefault="00C1770E" w:rsidP="00F05EF4">
            <w:pPr>
              <w:numPr>
                <w:ilvl w:val="0"/>
                <w:numId w:val="52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«Детская киностудия» (создание мультфильма по литературному произведению) </w:t>
            </w:r>
          </w:p>
          <w:p w14:paraId="58247326" w14:textId="77777777" w:rsidR="00C1770E" w:rsidRPr="00767727" w:rsidRDefault="00C1770E" w:rsidP="00F05EF4">
            <w:pPr>
              <w:numPr>
                <w:ilvl w:val="0"/>
                <w:numId w:val="52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декораций к театрализованным спектаклям </w:t>
            </w:r>
          </w:p>
          <w:p w14:paraId="09624AB4" w14:textId="77777777" w:rsidR="00C1770E" w:rsidRPr="00767727" w:rsidRDefault="00C1770E" w:rsidP="00F05EF4">
            <w:pPr>
              <w:numPr>
                <w:ilvl w:val="0"/>
                <w:numId w:val="52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иллюстраций к литературным произведениям </w:t>
            </w:r>
          </w:p>
          <w:p w14:paraId="1AD8A353" w14:textId="77777777" w:rsidR="00C1770E" w:rsidRPr="00767727" w:rsidRDefault="00C1770E" w:rsidP="00F05EF4">
            <w:pPr>
              <w:numPr>
                <w:ilvl w:val="0"/>
                <w:numId w:val="52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книжек </w:t>
            </w:r>
          </w:p>
          <w:p w14:paraId="03FE6905" w14:textId="77777777" w:rsidR="00C1770E" w:rsidRPr="00767727" w:rsidRDefault="00C1770E" w:rsidP="00F05EF4">
            <w:pPr>
              <w:numPr>
                <w:ilvl w:val="0"/>
                <w:numId w:val="52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дизайн</w:t>
            </w:r>
            <w:r w:rsidR="000A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архитектурно–художественное моделирование</w:t>
            </w:r>
            <w:r w:rsidR="000A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интерьера, одежды, украшений, посуды и др.</w:t>
            </w:r>
            <w:r w:rsidR="000A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20F8B54" w14:textId="77777777" w:rsidR="00C1770E" w:rsidRDefault="00C1770E" w:rsidP="00F05EF4">
            <w:pPr>
              <w:numPr>
                <w:ilvl w:val="0"/>
                <w:numId w:val="53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оформление выставок. </w:t>
            </w:r>
          </w:p>
          <w:p w14:paraId="3960FD4B" w14:textId="77777777" w:rsidR="00F05EF4" w:rsidRPr="00767727" w:rsidRDefault="00F05EF4" w:rsidP="00F05EF4">
            <w:pPr>
              <w:spacing w:after="0" w:line="3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E1EFAD" w14:textId="77777777" w:rsidR="00C1770E" w:rsidRPr="00767727" w:rsidRDefault="00C1770E" w:rsidP="00F05EF4">
            <w:pPr>
              <w:numPr>
                <w:ilvl w:val="0"/>
                <w:numId w:val="54"/>
              </w:numPr>
              <w:spacing w:after="0" w:line="300" w:lineRule="atLeast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  <w:lang w:eastAsia="ru-RU"/>
              </w:rPr>
              <w:t>Музыкальная деятельность</w:t>
            </w:r>
          </w:p>
          <w:p w14:paraId="6EB499FC" w14:textId="77777777" w:rsidR="00C1770E" w:rsidRPr="00767727" w:rsidRDefault="00C1770E" w:rsidP="00F05EF4">
            <w:pPr>
              <w:numPr>
                <w:ilvl w:val="0"/>
                <w:numId w:val="55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соответствующей возрасту народной, классической, детской музыки. </w:t>
            </w:r>
          </w:p>
          <w:p w14:paraId="21844618" w14:textId="77777777" w:rsidR="00C1770E" w:rsidRPr="00767727" w:rsidRDefault="00C1770E" w:rsidP="00F05EF4">
            <w:pPr>
              <w:numPr>
                <w:ilvl w:val="0"/>
                <w:numId w:val="55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на детских музыкальных инструментах. </w:t>
            </w:r>
          </w:p>
          <w:p w14:paraId="6A81CFC6" w14:textId="77777777" w:rsidR="00C1770E" w:rsidRPr="00767727" w:rsidRDefault="00C1770E" w:rsidP="00F05EF4">
            <w:pPr>
              <w:numPr>
                <w:ilvl w:val="0"/>
                <w:numId w:val="55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Шумовой оркестр </w:t>
            </w:r>
          </w:p>
          <w:p w14:paraId="110CBC98" w14:textId="77777777" w:rsidR="00C1770E" w:rsidRPr="00767727" w:rsidRDefault="00C1770E" w:rsidP="00F05EF4">
            <w:pPr>
              <w:numPr>
                <w:ilvl w:val="0"/>
                <w:numId w:val="55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Экспериментирование со звуками </w:t>
            </w:r>
          </w:p>
          <w:p w14:paraId="30ABC8A5" w14:textId="77777777" w:rsidR="00C1770E" w:rsidRPr="00767727" w:rsidRDefault="00C1770E" w:rsidP="00F05EF4">
            <w:pPr>
              <w:numPr>
                <w:ilvl w:val="0"/>
                <w:numId w:val="55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Двигательные, пластические, танцевальные этюды, танцы, хороводы, пляски </w:t>
            </w:r>
          </w:p>
          <w:p w14:paraId="493D28F9" w14:textId="77777777" w:rsidR="00C1770E" w:rsidRPr="00767727" w:rsidRDefault="00C1770E" w:rsidP="00F05EF4">
            <w:pPr>
              <w:numPr>
                <w:ilvl w:val="0"/>
                <w:numId w:val="55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Попевки</w:t>
            </w:r>
            <w:proofErr w:type="spellEnd"/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распевки</w:t>
            </w:r>
            <w:proofErr w:type="spellEnd"/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совместное и индивидуальное исполнение песен </w:t>
            </w:r>
          </w:p>
          <w:p w14:paraId="4A59B9CA" w14:textId="77777777" w:rsidR="00C1770E" w:rsidRPr="00767727" w:rsidRDefault="00C1770E" w:rsidP="00F05EF4">
            <w:pPr>
              <w:numPr>
                <w:ilvl w:val="0"/>
                <w:numId w:val="55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Драматизация песен. </w:t>
            </w:r>
          </w:p>
          <w:p w14:paraId="6F395259" w14:textId="77777777" w:rsidR="00C1770E" w:rsidRPr="00767727" w:rsidRDefault="00C1770E" w:rsidP="00F05EF4">
            <w:pPr>
              <w:numPr>
                <w:ilvl w:val="0"/>
                <w:numId w:val="55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Музыкально-театрализованные игры </w:t>
            </w:r>
          </w:p>
          <w:p w14:paraId="0519039E" w14:textId="77777777" w:rsidR="00C1770E" w:rsidRPr="00767727" w:rsidRDefault="00C1770E" w:rsidP="00F05EF4">
            <w:pPr>
              <w:numPr>
                <w:ilvl w:val="0"/>
                <w:numId w:val="55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Музыкальные и музыкально-дидактические игры. </w:t>
            </w:r>
          </w:p>
          <w:p w14:paraId="2BAC6B70" w14:textId="77777777" w:rsidR="00C1770E" w:rsidRPr="00767727" w:rsidRDefault="00C1770E" w:rsidP="00F05EF4">
            <w:pPr>
              <w:numPr>
                <w:ilvl w:val="0"/>
                <w:numId w:val="55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Концерты-импровизации </w:t>
            </w:r>
          </w:p>
          <w:p w14:paraId="10A27385" w14:textId="77777777" w:rsidR="00C1770E" w:rsidRPr="00767727" w:rsidRDefault="00C1770E" w:rsidP="00F05EF4">
            <w:pPr>
              <w:numPr>
                <w:ilvl w:val="0"/>
                <w:numId w:val="55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Разнообразная интегративная деятельность: </w:t>
            </w:r>
          </w:p>
          <w:p w14:paraId="433661E6" w14:textId="77777777" w:rsidR="00C1770E" w:rsidRPr="00767727" w:rsidRDefault="00C1770E" w:rsidP="00F05EF4">
            <w:pPr>
              <w:numPr>
                <w:ilvl w:val="0"/>
                <w:numId w:val="55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музыкальное озвучивание картин художников, литературных произведений и др. </w:t>
            </w:r>
          </w:p>
          <w:p w14:paraId="18569152" w14:textId="77777777" w:rsidR="00C1770E" w:rsidRPr="002A7204" w:rsidRDefault="00C1770E" w:rsidP="00F05EF4">
            <w:pPr>
              <w:numPr>
                <w:ilvl w:val="0"/>
                <w:numId w:val="56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</w:pPr>
            <w:r w:rsidRPr="002A7204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  <w:lang w:eastAsia="ru-RU"/>
              </w:rPr>
              <w:t>Просмотр кукольных спектаклей и беседы по ним</w:t>
            </w:r>
          </w:p>
          <w:p w14:paraId="4C11A552" w14:textId="77777777" w:rsidR="00C1770E" w:rsidRPr="002A7204" w:rsidRDefault="00C1770E" w:rsidP="00F05EF4">
            <w:pPr>
              <w:numPr>
                <w:ilvl w:val="0"/>
                <w:numId w:val="56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</w:pPr>
            <w:r w:rsidRPr="002A7204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  <w:lang w:eastAsia="ru-RU"/>
              </w:rPr>
              <w:t>Разыгрывание разнообразных сказок и инсценировок</w:t>
            </w:r>
          </w:p>
          <w:p w14:paraId="5C000CE9" w14:textId="77777777" w:rsidR="00C1770E" w:rsidRPr="002A7204" w:rsidRDefault="00C1770E" w:rsidP="00F05EF4">
            <w:pPr>
              <w:numPr>
                <w:ilvl w:val="0"/>
                <w:numId w:val="56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</w:pPr>
            <w:r w:rsidRPr="002A7204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  <w:lang w:eastAsia="ru-RU"/>
              </w:rPr>
              <w:t>Упражнения по формированию выразительности исполнения (вербальной и невербальной)</w:t>
            </w:r>
          </w:p>
          <w:p w14:paraId="08FC237C" w14:textId="77777777" w:rsidR="00C1770E" w:rsidRPr="002A7204" w:rsidRDefault="00C1770E" w:rsidP="00F05EF4">
            <w:pPr>
              <w:numPr>
                <w:ilvl w:val="0"/>
                <w:numId w:val="56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</w:pPr>
            <w:r w:rsidRPr="002A7204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  <w:lang w:eastAsia="ru-RU"/>
              </w:rPr>
              <w:t>Упражнения по социально-эмоциональному развитию детей</w:t>
            </w:r>
          </w:p>
          <w:p w14:paraId="6B4A25DB" w14:textId="769EFD02" w:rsidR="00C1770E" w:rsidRPr="002A7204" w:rsidRDefault="00C1770E" w:rsidP="002A7204">
            <w:pPr>
              <w:numPr>
                <w:ilvl w:val="0"/>
                <w:numId w:val="56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04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  <w:lang w:eastAsia="ru-RU"/>
              </w:rPr>
              <w:t>Артикуляционная, пальчиковая</w:t>
            </w:r>
            <w:r w:rsidRPr="00767727">
              <w:rPr>
                <w:rFonts w:ascii="Times New Roman" w:eastAsia="Times New Roman" w:hAnsi="Times New Roman" w:cs="Times New Roman"/>
                <w:bCs/>
                <w:color w:val="C45911" w:themeColor="accent2" w:themeShade="BF"/>
                <w:sz w:val="24"/>
                <w:szCs w:val="24"/>
                <w:lang w:eastAsia="ru-RU"/>
              </w:rPr>
              <w:t xml:space="preserve"> </w:t>
            </w:r>
            <w:r w:rsidRPr="002A7204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  <w:lang w:eastAsia="ru-RU"/>
              </w:rPr>
              <w:t>гимнастика</w:t>
            </w:r>
            <w:r w:rsidRPr="002A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DDE5EB1" w14:textId="77777777" w:rsidR="002513B7" w:rsidRPr="0062291B" w:rsidRDefault="003342FC" w:rsidP="0062291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513B7" w:rsidRPr="00622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748E0" w14:textId="77777777" w:rsidR="003342FC" w:rsidRDefault="003342FC" w:rsidP="00F10052">
      <w:pPr>
        <w:spacing w:after="0" w:line="240" w:lineRule="auto"/>
      </w:pPr>
      <w:r>
        <w:separator/>
      </w:r>
    </w:p>
  </w:endnote>
  <w:endnote w:type="continuationSeparator" w:id="0">
    <w:p w14:paraId="42C109D2" w14:textId="77777777" w:rsidR="003342FC" w:rsidRDefault="003342FC" w:rsidP="00F1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96454" w14:textId="77777777" w:rsidR="003342FC" w:rsidRDefault="003342FC" w:rsidP="00F10052">
      <w:pPr>
        <w:spacing w:after="0" w:line="240" w:lineRule="auto"/>
      </w:pPr>
      <w:r>
        <w:separator/>
      </w:r>
    </w:p>
  </w:footnote>
  <w:footnote w:type="continuationSeparator" w:id="0">
    <w:p w14:paraId="65AEDDCB" w14:textId="77777777" w:rsidR="003342FC" w:rsidRDefault="003342FC" w:rsidP="00F1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F20"/>
    <w:multiLevelType w:val="multilevel"/>
    <w:tmpl w:val="3D009E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C3422"/>
    <w:multiLevelType w:val="hybridMultilevel"/>
    <w:tmpl w:val="87B8316E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2970210"/>
    <w:multiLevelType w:val="multilevel"/>
    <w:tmpl w:val="9F4C96A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A27823"/>
    <w:multiLevelType w:val="hybridMultilevel"/>
    <w:tmpl w:val="51D60BCE"/>
    <w:lvl w:ilvl="0" w:tplc="041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C3B8B"/>
    <w:multiLevelType w:val="multilevel"/>
    <w:tmpl w:val="836A0EF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5704B9"/>
    <w:multiLevelType w:val="hybridMultilevel"/>
    <w:tmpl w:val="22D82E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1611C"/>
    <w:multiLevelType w:val="hybridMultilevel"/>
    <w:tmpl w:val="503452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B0142"/>
    <w:multiLevelType w:val="multilevel"/>
    <w:tmpl w:val="C9B2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E72F65"/>
    <w:multiLevelType w:val="multilevel"/>
    <w:tmpl w:val="E61AFE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7971C6"/>
    <w:multiLevelType w:val="multilevel"/>
    <w:tmpl w:val="00AE89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FC088A"/>
    <w:multiLevelType w:val="hybridMultilevel"/>
    <w:tmpl w:val="B1545268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C761F42"/>
    <w:multiLevelType w:val="multilevel"/>
    <w:tmpl w:val="D3A8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250DFA"/>
    <w:multiLevelType w:val="multilevel"/>
    <w:tmpl w:val="57A832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B02AAA"/>
    <w:multiLevelType w:val="multilevel"/>
    <w:tmpl w:val="FE86F9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014DB4"/>
    <w:multiLevelType w:val="hybridMultilevel"/>
    <w:tmpl w:val="9BCEB0E0"/>
    <w:lvl w:ilvl="0" w:tplc="F9A266C4">
      <w:start w:val="1"/>
      <w:numFmt w:val="bullet"/>
      <w:lvlText w:val=""/>
      <w:lvlJc w:val="left"/>
      <w:pPr>
        <w:ind w:left="7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5">
    <w:nsid w:val="266237D4"/>
    <w:multiLevelType w:val="multilevel"/>
    <w:tmpl w:val="EF4E22C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3419B8"/>
    <w:multiLevelType w:val="multilevel"/>
    <w:tmpl w:val="2EA25B6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0674A0"/>
    <w:multiLevelType w:val="multilevel"/>
    <w:tmpl w:val="D9D455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2946C7"/>
    <w:multiLevelType w:val="hybridMultilevel"/>
    <w:tmpl w:val="D5663F40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717B24"/>
    <w:multiLevelType w:val="multilevel"/>
    <w:tmpl w:val="BB56892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800F4F"/>
    <w:multiLevelType w:val="multilevel"/>
    <w:tmpl w:val="AADA13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267CAE"/>
    <w:multiLevelType w:val="hybridMultilevel"/>
    <w:tmpl w:val="D88288C6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310E181E"/>
    <w:multiLevelType w:val="hybridMultilevel"/>
    <w:tmpl w:val="BDD8A6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9A53E9"/>
    <w:multiLevelType w:val="multilevel"/>
    <w:tmpl w:val="6C9034D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875428"/>
    <w:multiLevelType w:val="multilevel"/>
    <w:tmpl w:val="95AEB3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8726DC"/>
    <w:multiLevelType w:val="multilevel"/>
    <w:tmpl w:val="F3FA660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5C5593"/>
    <w:multiLevelType w:val="hybridMultilevel"/>
    <w:tmpl w:val="49522A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1A6B9D"/>
    <w:multiLevelType w:val="hybridMultilevel"/>
    <w:tmpl w:val="4852F4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554250"/>
    <w:multiLevelType w:val="hybridMultilevel"/>
    <w:tmpl w:val="90CA1B4C"/>
    <w:lvl w:ilvl="0" w:tplc="041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D90B74"/>
    <w:multiLevelType w:val="hybridMultilevel"/>
    <w:tmpl w:val="487E7488"/>
    <w:lvl w:ilvl="0" w:tplc="0360C6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C65B45"/>
    <w:multiLevelType w:val="multilevel"/>
    <w:tmpl w:val="0BA4E74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327743F"/>
    <w:multiLevelType w:val="multilevel"/>
    <w:tmpl w:val="AD0413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96F653E"/>
    <w:multiLevelType w:val="hybridMultilevel"/>
    <w:tmpl w:val="72C2F0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C450F0"/>
    <w:multiLevelType w:val="multilevel"/>
    <w:tmpl w:val="A7284A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D601937"/>
    <w:multiLevelType w:val="multilevel"/>
    <w:tmpl w:val="0DEECF9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3D72FC"/>
    <w:multiLevelType w:val="hybridMultilevel"/>
    <w:tmpl w:val="DBA00D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5F0F41"/>
    <w:multiLevelType w:val="hybridMultilevel"/>
    <w:tmpl w:val="D794EE68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54C7274C"/>
    <w:multiLevelType w:val="multilevel"/>
    <w:tmpl w:val="B2620E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6E5471F"/>
    <w:multiLevelType w:val="hybridMultilevel"/>
    <w:tmpl w:val="787EF3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290736"/>
    <w:multiLevelType w:val="multilevel"/>
    <w:tmpl w:val="292A72B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9251C65"/>
    <w:multiLevelType w:val="hybridMultilevel"/>
    <w:tmpl w:val="EF7851A6"/>
    <w:lvl w:ilvl="0" w:tplc="DCA6497A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1">
    <w:nsid w:val="5CF72FB7"/>
    <w:multiLevelType w:val="hybridMultilevel"/>
    <w:tmpl w:val="0FBABF2C"/>
    <w:lvl w:ilvl="0" w:tplc="9D2881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B054A5"/>
    <w:multiLevelType w:val="hybridMultilevel"/>
    <w:tmpl w:val="2FC63F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6E4A5C"/>
    <w:multiLevelType w:val="multilevel"/>
    <w:tmpl w:val="CDE200E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0F67A49"/>
    <w:multiLevelType w:val="hybridMultilevel"/>
    <w:tmpl w:val="AFBAEF9A"/>
    <w:lvl w:ilvl="0" w:tplc="B10EF0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3A73898"/>
    <w:multiLevelType w:val="multilevel"/>
    <w:tmpl w:val="BA249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42370CB"/>
    <w:multiLevelType w:val="multilevel"/>
    <w:tmpl w:val="C6DC68D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43A52DF"/>
    <w:multiLevelType w:val="hybridMultilevel"/>
    <w:tmpl w:val="16840AE6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5721883"/>
    <w:multiLevelType w:val="multilevel"/>
    <w:tmpl w:val="2D7E957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8717A59"/>
    <w:multiLevelType w:val="multilevel"/>
    <w:tmpl w:val="16BE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EA16672"/>
    <w:multiLevelType w:val="hybridMultilevel"/>
    <w:tmpl w:val="2E664326"/>
    <w:lvl w:ilvl="0" w:tplc="5A608388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>
    <w:nsid w:val="6F1415E7"/>
    <w:multiLevelType w:val="hybridMultilevel"/>
    <w:tmpl w:val="65DC24A2"/>
    <w:lvl w:ilvl="0" w:tplc="9FAADF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3670977"/>
    <w:multiLevelType w:val="hybridMultilevel"/>
    <w:tmpl w:val="9DD0E2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3822215"/>
    <w:multiLevelType w:val="hybridMultilevel"/>
    <w:tmpl w:val="833C2568"/>
    <w:lvl w:ilvl="0" w:tplc="04190003">
      <w:start w:val="1"/>
      <w:numFmt w:val="bullet"/>
      <w:lvlText w:val="o"/>
      <w:lvlJc w:val="left"/>
      <w:pPr>
        <w:ind w:left="83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4">
    <w:nsid w:val="75BF75F9"/>
    <w:multiLevelType w:val="multilevel"/>
    <w:tmpl w:val="7374C2C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8CB436C"/>
    <w:multiLevelType w:val="hybridMultilevel"/>
    <w:tmpl w:val="E6F04248"/>
    <w:lvl w:ilvl="0" w:tplc="3E20AD2A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6">
    <w:nsid w:val="7AF438A8"/>
    <w:multiLevelType w:val="hybridMultilevel"/>
    <w:tmpl w:val="ABD0CB66"/>
    <w:lvl w:ilvl="0" w:tplc="E348DA3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7B4A28D2"/>
    <w:multiLevelType w:val="multilevel"/>
    <w:tmpl w:val="5A64232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BCB7D7B"/>
    <w:multiLevelType w:val="hybridMultilevel"/>
    <w:tmpl w:val="525AA6E8"/>
    <w:lvl w:ilvl="0" w:tplc="0419000D">
      <w:start w:val="1"/>
      <w:numFmt w:val="bullet"/>
      <w:lvlText w:val=""/>
      <w:lvlJc w:val="left"/>
      <w:pPr>
        <w:ind w:left="7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59">
    <w:nsid w:val="7CFC347A"/>
    <w:multiLevelType w:val="multilevel"/>
    <w:tmpl w:val="D62C094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3"/>
  </w:num>
  <w:num w:numId="3">
    <w:abstractNumId w:val="52"/>
  </w:num>
  <w:num w:numId="4">
    <w:abstractNumId w:val="6"/>
  </w:num>
  <w:num w:numId="5">
    <w:abstractNumId w:val="51"/>
  </w:num>
  <w:num w:numId="6">
    <w:abstractNumId w:val="41"/>
  </w:num>
  <w:num w:numId="7">
    <w:abstractNumId w:val="49"/>
  </w:num>
  <w:num w:numId="8">
    <w:abstractNumId w:val="39"/>
  </w:num>
  <w:num w:numId="9">
    <w:abstractNumId w:val="22"/>
  </w:num>
  <w:num w:numId="10">
    <w:abstractNumId w:val="28"/>
  </w:num>
  <w:num w:numId="11">
    <w:abstractNumId w:val="56"/>
  </w:num>
  <w:num w:numId="12">
    <w:abstractNumId w:val="5"/>
  </w:num>
  <w:num w:numId="13">
    <w:abstractNumId w:val="40"/>
  </w:num>
  <w:num w:numId="14">
    <w:abstractNumId w:val="10"/>
  </w:num>
  <w:num w:numId="15">
    <w:abstractNumId w:val="19"/>
  </w:num>
  <w:num w:numId="16">
    <w:abstractNumId w:val="26"/>
  </w:num>
  <w:num w:numId="17">
    <w:abstractNumId w:val="48"/>
  </w:num>
  <w:num w:numId="18">
    <w:abstractNumId w:val="38"/>
  </w:num>
  <w:num w:numId="19">
    <w:abstractNumId w:val="35"/>
  </w:num>
  <w:num w:numId="20">
    <w:abstractNumId w:val="33"/>
  </w:num>
  <w:num w:numId="21">
    <w:abstractNumId w:val="58"/>
  </w:num>
  <w:num w:numId="22">
    <w:abstractNumId w:val="0"/>
  </w:num>
  <w:num w:numId="23">
    <w:abstractNumId w:val="54"/>
  </w:num>
  <w:num w:numId="24">
    <w:abstractNumId w:val="44"/>
  </w:num>
  <w:num w:numId="25">
    <w:abstractNumId w:val="29"/>
  </w:num>
  <w:num w:numId="26">
    <w:abstractNumId w:val="7"/>
  </w:num>
  <w:num w:numId="27">
    <w:abstractNumId w:val="27"/>
  </w:num>
  <w:num w:numId="28">
    <w:abstractNumId w:val="21"/>
  </w:num>
  <w:num w:numId="29">
    <w:abstractNumId w:val="16"/>
  </w:num>
  <w:num w:numId="30">
    <w:abstractNumId w:val="31"/>
  </w:num>
  <w:num w:numId="31">
    <w:abstractNumId w:val="59"/>
  </w:num>
  <w:num w:numId="32">
    <w:abstractNumId w:val="37"/>
  </w:num>
  <w:num w:numId="33">
    <w:abstractNumId w:val="2"/>
  </w:num>
  <w:num w:numId="34">
    <w:abstractNumId w:val="4"/>
  </w:num>
  <w:num w:numId="35">
    <w:abstractNumId w:val="42"/>
  </w:num>
  <w:num w:numId="36">
    <w:abstractNumId w:val="46"/>
  </w:num>
  <w:num w:numId="37">
    <w:abstractNumId w:val="45"/>
  </w:num>
  <w:num w:numId="38">
    <w:abstractNumId w:val="32"/>
  </w:num>
  <w:num w:numId="39">
    <w:abstractNumId w:val="57"/>
  </w:num>
  <w:num w:numId="40">
    <w:abstractNumId w:val="13"/>
  </w:num>
  <w:num w:numId="41">
    <w:abstractNumId w:val="14"/>
  </w:num>
  <w:num w:numId="42">
    <w:abstractNumId w:val="55"/>
  </w:num>
  <w:num w:numId="43">
    <w:abstractNumId w:val="20"/>
  </w:num>
  <w:num w:numId="44">
    <w:abstractNumId w:val="25"/>
  </w:num>
  <w:num w:numId="45">
    <w:abstractNumId w:val="34"/>
  </w:num>
  <w:num w:numId="46">
    <w:abstractNumId w:val="15"/>
  </w:num>
  <w:num w:numId="47">
    <w:abstractNumId w:val="24"/>
  </w:num>
  <w:num w:numId="48">
    <w:abstractNumId w:val="12"/>
  </w:num>
  <w:num w:numId="49">
    <w:abstractNumId w:val="8"/>
  </w:num>
  <w:num w:numId="50">
    <w:abstractNumId w:val="9"/>
  </w:num>
  <w:num w:numId="51">
    <w:abstractNumId w:val="30"/>
  </w:num>
  <w:num w:numId="52">
    <w:abstractNumId w:val="36"/>
  </w:num>
  <w:num w:numId="53">
    <w:abstractNumId w:val="17"/>
  </w:num>
  <w:num w:numId="54">
    <w:abstractNumId w:val="23"/>
  </w:num>
  <w:num w:numId="55">
    <w:abstractNumId w:val="1"/>
  </w:num>
  <w:num w:numId="56">
    <w:abstractNumId w:val="50"/>
  </w:num>
  <w:num w:numId="57">
    <w:abstractNumId w:val="3"/>
  </w:num>
  <w:num w:numId="58">
    <w:abstractNumId w:val="18"/>
  </w:num>
  <w:num w:numId="59">
    <w:abstractNumId w:val="47"/>
  </w:num>
  <w:num w:numId="60">
    <w:abstractNumId w:val="5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52"/>
    <w:rsid w:val="000A1E3A"/>
    <w:rsid w:val="000E6A4C"/>
    <w:rsid w:val="000F6968"/>
    <w:rsid w:val="002062F8"/>
    <w:rsid w:val="002114B8"/>
    <w:rsid w:val="00280155"/>
    <w:rsid w:val="002A7204"/>
    <w:rsid w:val="00301E2C"/>
    <w:rsid w:val="003342FC"/>
    <w:rsid w:val="00421CD2"/>
    <w:rsid w:val="00467EBD"/>
    <w:rsid w:val="004E360C"/>
    <w:rsid w:val="0062291B"/>
    <w:rsid w:val="00767727"/>
    <w:rsid w:val="007A1653"/>
    <w:rsid w:val="008F75BC"/>
    <w:rsid w:val="00917ADD"/>
    <w:rsid w:val="00A66B3A"/>
    <w:rsid w:val="00C1770E"/>
    <w:rsid w:val="00CE5552"/>
    <w:rsid w:val="00D03092"/>
    <w:rsid w:val="00F05EF4"/>
    <w:rsid w:val="00F1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A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0052"/>
  </w:style>
  <w:style w:type="paragraph" w:styleId="a5">
    <w:name w:val="footer"/>
    <w:basedOn w:val="a"/>
    <w:link w:val="a6"/>
    <w:uiPriority w:val="99"/>
    <w:unhideWhenUsed/>
    <w:rsid w:val="00F10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0052"/>
  </w:style>
  <w:style w:type="paragraph" w:styleId="a7">
    <w:name w:val="List Paragraph"/>
    <w:basedOn w:val="a"/>
    <w:uiPriority w:val="34"/>
    <w:qFormat/>
    <w:rsid w:val="008F75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0052"/>
  </w:style>
  <w:style w:type="paragraph" w:styleId="a5">
    <w:name w:val="footer"/>
    <w:basedOn w:val="a"/>
    <w:link w:val="a6"/>
    <w:uiPriority w:val="99"/>
    <w:unhideWhenUsed/>
    <w:rsid w:val="00F10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0052"/>
  </w:style>
  <w:style w:type="paragraph" w:styleId="a7">
    <w:name w:val="List Paragraph"/>
    <w:basedOn w:val="a"/>
    <w:uiPriority w:val="34"/>
    <w:qFormat/>
    <w:rsid w:val="008F7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3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91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Керчев</dc:creator>
  <cp:keywords/>
  <dc:description/>
  <cp:lastModifiedBy>User</cp:lastModifiedBy>
  <cp:revision>13</cp:revision>
  <dcterms:created xsi:type="dcterms:W3CDTF">2019-11-26T14:59:00Z</dcterms:created>
  <dcterms:modified xsi:type="dcterms:W3CDTF">2019-11-21T23:11:00Z</dcterms:modified>
</cp:coreProperties>
</file>