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86" w:rsidRDefault="00063B86" w:rsidP="0006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педагогов </w:t>
      </w:r>
    </w:p>
    <w:tbl>
      <w:tblPr>
        <w:tblStyle w:val="a3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9922"/>
      </w:tblGrid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7F56FE" w:rsidRDefault="007F56FE" w:rsidP="0006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КПП</w:t>
            </w:r>
          </w:p>
        </w:tc>
      </w:tr>
      <w:tr w:rsidR="007F56FE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«Психолого-педагогическое сопровождение семьи, воспитывающей ребенка раннего возраста. 7 шагов к успеху», (144 ч.) 2022г</w:t>
            </w:r>
          </w:p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«Оценка и развитие качества дошкольного образования » (36 ч.) 2023г</w:t>
            </w:r>
          </w:p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FE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 Михайловна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«Способы и ресурсы успешного участия педагога в профессиональном конкурсе»       (18 ч.) 2022 г.</w:t>
            </w:r>
          </w:p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«Формирование РППС и информатизация образовательного пространства при организации музыкального воспитания в соответствии с новыми требованиями ФГОС ДО» (72 ч.)  2024г.</w:t>
            </w:r>
          </w:p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FE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Белугина Светлана Леонидовна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«Возможности интерактивных средств обучения в достижении нового качества образования в дошкольной образовательной организации», (36 ч)  2022 г.</w:t>
            </w:r>
          </w:p>
          <w:p w:rsidR="007F56FE" w:rsidRDefault="007F56FE" w:rsidP="00915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7F56FE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Незнанова Светлана Вячеславовна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7F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«Песочные горизонты - 2024» </w:t>
            </w:r>
            <w:r w:rsidR="007F56FE" w:rsidRPr="007F56F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F56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7F56FE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Юлия Витальевна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DA8" w:rsidRPr="00962DA8">
              <w:rPr>
                <w:rFonts w:ascii="Times New Roman" w:hAnsi="Times New Roman" w:cs="Times New Roman"/>
                <w:sz w:val="24"/>
                <w:szCs w:val="24"/>
              </w:rPr>
              <w:t>- «Организация работы по профилактике дорожно-транспортного травматизма в дошкольной образовательной организации как необходимое условие сохранения безопасности ребёнка», (24 ч.)  2024 г.</w:t>
            </w:r>
          </w:p>
          <w:p w:rsidR="00962DA8" w:rsidRDefault="0096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7F56FE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Александровна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96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A8">
              <w:rPr>
                <w:rFonts w:ascii="Times New Roman" w:hAnsi="Times New Roman" w:cs="Times New Roman"/>
                <w:sz w:val="24"/>
                <w:szCs w:val="24"/>
              </w:rPr>
              <w:t>- «Песочные горизонты - 2024»  (72 ч.) 2024 г.</w:t>
            </w:r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7F56FE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Наталья Юрьевна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96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A8">
              <w:rPr>
                <w:rFonts w:ascii="Times New Roman" w:hAnsi="Times New Roman" w:cs="Times New Roman"/>
                <w:sz w:val="24"/>
                <w:szCs w:val="24"/>
              </w:rPr>
              <w:t>- «Организация работы по профилактике дорожно-транспортного травматизма в дошкольной образовательной организации как необходимое условие сохранения безопасности ребёнка», (24 ч.)  2024 г.</w:t>
            </w:r>
          </w:p>
          <w:p w:rsidR="00063B86" w:rsidRDefault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7F56FE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063B86" w:rsidRDefault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работы по профилактике дорожно-транспортного травматизма в дошкольной образовательной организации как необходимое условие сохранения безопасности ребёнка», (24 ч.)  2022 г.</w:t>
            </w:r>
          </w:p>
          <w:p w:rsidR="007F56FE" w:rsidRDefault="007F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962DA8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86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Яна Дмитриевна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19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работы по профилактике дорожно-транспортного травматизма в дошкольной образовательной организации как необходимое условие сохранения безопасности ребёнка», (24 ч.)  2024 г.</w:t>
            </w:r>
          </w:p>
          <w:p w:rsidR="000D1419" w:rsidRDefault="000D1419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3B86" w:rsidTr="000D14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962DA8" w:rsidP="001F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Александра 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063B86" w:rsidP="0006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86" w:rsidRDefault="007F56FE" w:rsidP="0006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«Исследовательская деятельность дошкольников и школьников» (36 ч.) 2024 г.</w:t>
            </w:r>
          </w:p>
        </w:tc>
      </w:tr>
    </w:tbl>
    <w:p w:rsidR="00063B86" w:rsidRDefault="00063B86" w:rsidP="00063B86">
      <w:pPr>
        <w:rPr>
          <w:rFonts w:ascii="Times New Roman" w:hAnsi="Times New Roman" w:cs="Times New Roman"/>
          <w:sz w:val="24"/>
          <w:szCs w:val="24"/>
        </w:rPr>
      </w:pPr>
    </w:p>
    <w:p w:rsidR="00892BA1" w:rsidRDefault="00892BA1"/>
    <w:sectPr w:rsidR="00892BA1" w:rsidSect="00190FE1">
      <w:pgSz w:w="16838" w:h="11906" w:orient="landscape"/>
      <w:pgMar w:top="709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86"/>
    <w:rsid w:val="00063B86"/>
    <w:rsid w:val="00067000"/>
    <w:rsid w:val="000D1419"/>
    <w:rsid w:val="00190FE1"/>
    <w:rsid w:val="001F16DD"/>
    <w:rsid w:val="007F56FE"/>
    <w:rsid w:val="00892BA1"/>
    <w:rsid w:val="009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2024-07-16T07:51:00Z</dcterms:created>
  <dcterms:modified xsi:type="dcterms:W3CDTF">2024-07-17T06:40:00Z</dcterms:modified>
</cp:coreProperties>
</file>