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8C" w:rsidRPr="00923A1B" w:rsidRDefault="0052388C" w:rsidP="005238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88C" w:rsidRPr="00923A1B" w:rsidRDefault="0052388C" w:rsidP="00523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A1B">
        <w:rPr>
          <w:rFonts w:ascii="Times New Roman" w:eastAsia="Times New Roman" w:hAnsi="Times New Roman" w:cs="Times New Roman"/>
          <w:b/>
          <w:sz w:val="24"/>
          <w:szCs w:val="24"/>
        </w:rPr>
        <w:t>Режим дня в первой младшей группе</w:t>
      </w:r>
    </w:p>
    <w:p w:rsidR="0052388C" w:rsidRPr="00923A1B" w:rsidRDefault="0052388C" w:rsidP="00523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A1B">
        <w:rPr>
          <w:rFonts w:ascii="Times New Roman" w:eastAsia="Times New Roman" w:hAnsi="Times New Roman" w:cs="Times New Roman"/>
          <w:b/>
          <w:sz w:val="24"/>
          <w:szCs w:val="24"/>
        </w:rPr>
        <w:t>Холодный период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6533"/>
        <w:gridCol w:w="2362"/>
      </w:tblGrid>
      <w:tr w:rsidR="0052388C" w:rsidRPr="00923A1B" w:rsidTr="0036766D">
        <w:trPr>
          <w:trHeight w:val="52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92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2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92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Компоненты режима дня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</w:tr>
      <w:tr w:rsidR="0052388C" w:rsidRPr="00923A1B" w:rsidTr="0036766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Прием детей, осмотр, измерение температуры, самостоятельная деятельность, игры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7.00-8.00</w:t>
            </w:r>
          </w:p>
        </w:tc>
      </w:tr>
      <w:tr w:rsidR="0052388C" w:rsidRPr="00923A1B" w:rsidTr="0036766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8.00 – 8.0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52388C" w:rsidRPr="00923A1B" w:rsidTr="0036766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завтраку, завтрак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8.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– 8.3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52388C" w:rsidRPr="00923A1B" w:rsidTr="0036766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деятельность, настольные игры, дыхательная гимнастика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8.3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– 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9.00</w:t>
            </w:r>
          </w:p>
        </w:tc>
      </w:tr>
      <w:tr w:rsidR="0052388C" w:rsidRPr="00923A1B" w:rsidTr="0036766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Организованная образовательная деятельность по подгруппам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9.00 – 9.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9.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19-9.28</w:t>
            </w:r>
          </w:p>
        </w:tc>
      </w:tr>
      <w:tr w:rsidR="0052388C" w:rsidRPr="00923A1B" w:rsidTr="0036766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Второй завтрак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9.28– 9.40</w:t>
            </w:r>
          </w:p>
        </w:tc>
      </w:tr>
      <w:tr w:rsidR="0052388C" w:rsidRPr="00923A1B" w:rsidTr="0036766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прогулке, прогулка (игры, наблюдения, труд)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9.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0 – 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11.15</w:t>
            </w:r>
          </w:p>
        </w:tc>
      </w:tr>
      <w:tr w:rsidR="0052388C" w:rsidRPr="00923A1B" w:rsidTr="0036766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прогулки, подготовка к обеду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11.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– 11.3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2388C" w:rsidRPr="00923A1B" w:rsidTr="0036766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Обед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11.3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– 1</w:t>
            </w:r>
            <w:proofErr w:type="spellStart"/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spellEnd"/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</w:tr>
      <w:tr w:rsidR="0052388C" w:rsidRPr="00923A1B" w:rsidTr="0036766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ко сну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proofErr w:type="spellStart"/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spellEnd"/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– 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</w:tr>
      <w:tr w:rsidR="0052388C" w:rsidRPr="00923A1B" w:rsidTr="0036766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Дневной сон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12.00-15.00</w:t>
            </w:r>
          </w:p>
        </w:tc>
      </w:tr>
      <w:tr w:rsidR="0052388C" w:rsidRPr="00923A1B" w:rsidTr="0036766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Постепенный подъем, оздоровительные мероприятия, гигиенические процедуры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15.00 – 15.15</w:t>
            </w:r>
          </w:p>
        </w:tc>
      </w:tr>
      <w:tr w:rsidR="0052388C" w:rsidRPr="00923A1B" w:rsidTr="0036766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деятельность, игры детей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15.15 – 15.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52388C" w:rsidRPr="00923A1B" w:rsidTr="0036766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полднику, уплотненный полдник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15.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0 – 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15.50</w:t>
            </w:r>
          </w:p>
        </w:tc>
      </w:tr>
      <w:tr w:rsidR="0052388C" w:rsidRPr="00923A1B" w:rsidTr="0036766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Развивающие образовательные ситуации на игровой основе по подгруппам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15.50-15.59</w:t>
            </w:r>
          </w:p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16.10-16.19</w:t>
            </w:r>
          </w:p>
        </w:tc>
      </w:tr>
      <w:tr w:rsidR="0052388C" w:rsidRPr="00923A1B" w:rsidTr="0036766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прогулке, прогулка, уход домой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16.19-19.00</w:t>
            </w:r>
          </w:p>
        </w:tc>
      </w:tr>
    </w:tbl>
    <w:p w:rsidR="0052388C" w:rsidRPr="00923A1B" w:rsidRDefault="0052388C" w:rsidP="005238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88C" w:rsidRPr="00923A1B" w:rsidRDefault="0052388C" w:rsidP="00523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88C" w:rsidRPr="00923A1B" w:rsidRDefault="0052388C" w:rsidP="00523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A1B">
        <w:rPr>
          <w:rFonts w:ascii="Times New Roman" w:eastAsia="Times New Roman" w:hAnsi="Times New Roman" w:cs="Times New Roman"/>
          <w:b/>
          <w:sz w:val="24"/>
          <w:szCs w:val="24"/>
        </w:rPr>
        <w:t>Режим дня в первой младшей группе</w:t>
      </w:r>
    </w:p>
    <w:p w:rsidR="0052388C" w:rsidRPr="00923A1B" w:rsidRDefault="0052388C" w:rsidP="00523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A1B">
        <w:rPr>
          <w:rFonts w:ascii="Times New Roman" w:eastAsia="Times New Roman" w:hAnsi="Times New Roman" w:cs="Times New Roman"/>
          <w:b/>
          <w:sz w:val="24"/>
          <w:szCs w:val="24"/>
        </w:rPr>
        <w:t>Теплый период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"/>
        <w:gridCol w:w="6303"/>
        <w:gridCol w:w="2362"/>
      </w:tblGrid>
      <w:tr w:rsidR="0052388C" w:rsidRPr="00923A1B" w:rsidTr="0036766D">
        <w:trPr>
          <w:trHeight w:val="581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92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2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92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Компоненты режима дня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</w:tr>
      <w:tr w:rsidR="0052388C" w:rsidRPr="00923A1B" w:rsidTr="0036766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Прием детей, осмотр, самостоятельная деятельность, игры, прогулка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7.0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0 – 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8.00</w:t>
            </w:r>
          </w:p>
        </w:tc>
      </w:tr>
      <w:tr w:rsidR="0052388C" w:rsidRPr="00923A1B" w:rsidTr="0036766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Утренняя гимнастика на улице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8.0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– 8.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52388C" w:rsidRPr="00923A1B" w:rsidTr="0036766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8.10 – 8.20</w:t>
            </w:r>
          </w:p>
        </w:tc>
      </w:tr>
      <w:tr w:rsidR="0052388C" w:rsidRPr="00923A1B" w:rsidTr="0036766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завтраку, завтрак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8.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– 8.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52388C" w:rsidRPr="00923A1B" w:rsidTr="0036766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Игры, подготовка к прогулке, выход на прогулку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8.40 – 9.00</w:t>
            </w:r>
          </w:p>
        </w:tc>
      </w:tr>
      <w:tr w:rsidR="0052388C" w:rsidRPr="00923A1B" w:rsidTr="0036766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Организованная образовательная деятельность (на участке)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9.00 – 9.15</w:t>
            </w:r>
          </w:p>
        </w:tc>
      </w:tr>
      <w:tr w:rsidR="0052388C" w:rsidRPr="00923A1B" w:rsidTr="0036766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Прогулка (игры, наблюдения, воздушные и солнечные процедуры)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9.15 – 11.10</w:t>
            </w:r>
          </w:p>
        </w:tc>
      </w:tr>
      <w:tr w:rsidR="0052388C" w:rsidRPr="00923A1B" w:rsidTr="0036766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ко второму завтраку, второй завтрак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10.00 – 10.20</w:t>
            </w:r>
          </w:p>
        </w:tc>
      </w:tr>
      <w:tr w:rsidR="0052388C" w:rsidRPr="00923A1B" w:rsidTr="0036766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прогулки, игры, водные процедуры (мытье ног)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 – 11.30</w:t>
            </w:r>
          </w:p>
        </w:tc>
      </w:tr>
      <w:tr w:rsidR="0052388C" w:rsidRPr="00923A1B" w:rsidTr="0036766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обеду, обед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11.30 – 11.50</w:t>
            </w:r>
          </w:p>
        </w:tc>
      </w:tr>
      <w:tr w:rsidR="0052388C" w:rsidRPr="00923A1B" w:rsidTr="0036766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ко сну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11.50 – 12.00</w:t>
            </w:r>
          </w:p>
        </w:tc>
      </w:tr>
      <w:tr w:rsidR="0052388C" w:rsidRPr="00923A1B" w:rsidTr="0036766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Дневной сон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12.00 – 15.00</w:t>
            </w:r>
          </w:p>
        </w:tc>
      </w:tr>
      <w:tr w:rsidR="0052388C" w:rsidRPr="00923A1B" w:rsidTr="0036766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Подъем детей, воздушные ванны, самостоятельная деятельность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15.00 – 15.40</w:t>
            </w:r>
          </w:p>
        </w:tc>
      </w:tr>
      <w:tr w:rsidR="0052388C" w:rsidRPr="00923A1B" w:rsidTr="0036766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полднику, уплотненный полдник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15.40 – 16.00</w:t>
            </w:r>
          </w:p>
        </w:tc>
      </w:tr>
      <w:tr w:rsidR="0052388C" w:rsidRPr="00923A1B" w:rsidTr="0036766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16.00 – 16.10</w:t>
            </w:r>
          </w:p>
        </w:tc>
      </w:tr>
      <w:tr w:rsidR="0052388C" w:rsidRPr="00923A1B" w:rsidTr="0036766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Прогулка, постепенный уход домой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 – 18.00</w:t>
            </w:r>
          </w:p>
        </w:tc>
      </w:tr>
      <w:tr w:rsidR="0052388C" w:rsidRPr="00923A1B" w:rsidTr="0036766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прогулки, игры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8C" w:rsidRPr="00923A1B" w:rsidRDefault="0052388C" w:rsidP="00367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18.00 – 19.00</w:t>
            </w:r>
          </w:p>
        </w:tc>
      </w:tr>
    </w:tbl>
    <w:p w:rsidR="0052388C" w:rsidRPr="00923A1B" w:rsidRDefault="0052388C" w:rsidP="005238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2388C" w:rsidRPr="00923A1B" w:rsidSect="00530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ejaVu LGC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132B1816"/>
    <w:multiLevelType w:val="multilevel"/>
    <w:tmpl w:val="92FEA4B8"/>
    <w:lvl w:ilvl="0">
      <w:start w:val="18"/>
      <w:numFmt w:val="decimal"/>
      <w:lvlText w:val="%1.0"/>
      <w:lvlJc w:val="left"/>
      <w:pPr>
        <w:ind w:left="540" w:hanging="540"/>
      </w:pPr>
    </w:lvl>
    <w:lvl w:ilvl="1">
      <w:start w:val="1"/>
      <w:numFmt w:val="decimalZero"/>
      <w:lvlText w:val="%1.%2"/>
      <w:lvlJc w:val="left"/>
      <w:pPr>
        <w:ind w:left="1248" w:hanging="54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2">
    <w:nsid w:val="2B2B4668"/>
    <w:multiLevelType w:val="multilevel"/>
    <w:tmpl w:val="775222C0"/>
    <w:styleLink w:val="WW8Num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555A2959"/>
    <w:multiLevelType w:val="multilevel"/>
    <w:tmpl w:val="EB7A5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2NEw"/>
      <w:isLgl/>
      <w:lvlText w:val="%1.%2."/>
      <w:lvlJc w:val="left"/>
      <w:pPr>
        <w:ind w:left="600" w:hanging="600"/>
      </w:pPr>
    </w:lvl>
    <w:lvl w:ilvl="2">
      <w:start w:val="1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389" w:hanging="72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1955" w:hanging="1080"/>
      </w:pPr>
    </w:lvl>
    <w:lvl w:ilvl="6">
      <w:start w:val="1"/>
      <w:numFmt w:val="decimal"/>
      <w:isLgl/>
      <w:lvlText w:val="%1.%2.%3.%4.%5.%6.%7."/>
      <w:lvlJc w:val="left"/>
      <w:pPr>
        <w:ind w:left="2418" w:hanging="1440"/>
      </w:p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2388C"/>
    <w:rsid w:val="0052388C"/>
    <w:rsid w:val="00530018"/>
    <w:rsid w:val="00F5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88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2388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2388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2388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38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2388C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52388C"/>
    <w:rPr>
      <w:rFonts w:ascii="Times New Roman" w:eastAsia="Times New Roman" w:hAnsi="Times New Roman" w:cs="Times New Roman"/>
      <w:sz w:val="36"/>
      <w:szCs w:val="20"/>
    </w:rPr>
  </w:style>
  <w:style w:type="character" w:customStyle="1" w:styleId="60">
    <w:name w:val="Заголовок 6 Знак"/>
    <w:basedOn w:val="a0"/>
    <w:link w:val="6"/>
    <w:semiHidden/>
    <w:rsid w:val="0052388C"/>
    <w:rPr>
      <w:rFonts w:ascii="Times New Roman" w:eastAsia="Times New Roman" w:hAnsi="Times New Roman" w:cs="Times New Roman"/>
      <w:sz w:val="24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52388C"/>
  </w:style>
  <w:style w:type="character" w:styleId="a3">
    <w:name w:val="Hyperlink"/>
    <w:basedOn w:val="a0"/>
    <w:uiPriority w:val="99"/>
    <w:semiHidden/>
    <w:unhideWhenUsed/>
    <w:rsid w:val="005238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388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2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523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2388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5238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2388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38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2388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523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2388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Title"/>
    <w:basedOn w:val="a"/>
    <w:link w:val="af"/>
    <w:uiPriority w:val="10"/>
    <w:qFormat/>
    <w:rsid w:val="0052388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en-US"/>
    </w:rPr>
  </w:style>
  <w:style w:type="character" w:customStyle="1" w:styleId="af">
    <w:name w:val="Название Знак"/>
    <w:basedOn w:val="a0"/>
    <w:link w:val="ae"/>
    <w:uiPriority w:val="10"/>
    <w:rsid w:val="0052388C"/>
    <w:rPr>
      <w:rFonts w:ascii="Arial" w:eastAsia="Times New Roman" w:hAnsi="Arial" w:cs="Times New Roman"/>
      <w:b/>
      <w:kern w:val="28"/>
      <w:sz w:val="32"/>
      <w:szCs w:val="20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52388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2388C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5238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2388C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2388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2388C"/>
    <w:rPr>
      <w:rFonts w:ascii="Tahoma" w:eastAsia="Times New Roman" w:hAnsi="Tahoma" w:cs="Tahoma"/>
      <w:sz w:val="16"/>
      <w:szCs w:val="16"/>
    </w:rPr>
  </w:style>
  <w:style w:type="character" w:customStyle="1" w:styleId="af2">
    <w:name w:val="Без интервала Знак"/>
    <w:link w:val="af3"/>
    <w:locked/>
    <w:rsid w:val="0052388C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link w:val="af2"/>
    <w:qFormat/>
    <w:rsid w:val="00523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5238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52388C"/>
    <w:pPr>
      <w:widowControl w:val="0"/>
      <w:suppressAutoHyphens/>
      <w:autoSpaceDN w:val="0"/>
      <w:spacing w:after="0" w:line="240" w:lineRule="auto"/>
      <w:ind w:left="454" w:hanging="454"/>
      <w:jc w:val="both"/>
    </w:pPr>
    <w:rPr>
      <w:rFonts w:ascii="Liberation Serif" w:eastAsia="DejaVu LGC Sans" w:hAnsi="Liberation Serif" w:cs="DejaVu LGC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52388C"/>
    <w:pPr>
      <w:spacing w:after="120"/>
    </w:pPr>
  </w:style>
  <w:style w:type="paragraph" w:customStyle="1" w:styleId="Default">
    <w:name w:val="Default"/>
    <w:uiPriority w:val="99"/>
    <w:rsid w:val="0052388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10">
    <w:name w:val="Основной текст 21"/>
    <w:basedOn w:val="a"/>
    <w:uiPriority w:val="99"/>
    <w:rsid w:val="005238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ll">
    <w:name w:val="#all Знак"/>
    <w:link w:val="all0"/>
    <w:locked/>
    <w:rsid w:val="0052388C"/>
    <w:rPr>
      <w:rFonts w:ascii="Times New Roman" w:eastAsia="Times New Roman" w:hAnsi="Times New Roman" w:cs="Times New Roman"/>
      <w:sz w:val="28"/>
      <w:szCs w:val="28"/>
    </w:rPr>
  </w:style>
  <w:style w:type="paragraph" w:customStyle="1" w:styleId="all0">
    <w:name w:val="#all"/>
    <w:basedOn w:val="a"/>
    <w:link w:val="all"/>
    <w:rsid w:val="0052388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8">
    <w:name w:val="c8"/>
    <w:basedOn w:val="a"/>
    <w:uiPriority w:val="99"/>
    <w:rsid w:val="0052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52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uiPriority w:val="99"/>
    <w:rsid w:val="0052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52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NEw">
    <w:name w:val="Заголовок 2NEw"/>
    <w:basedOn w:val="2"/>
    <w:autoRedefine/>
    <w:uiPriority w:val="99"/>
    <w:qFormat/>
    <w:rsid w:val="0052388C"/>
    <w:pPr>
      <w:keepLines w:val="0"/>
      <w:widowControl w:val="0"/>
      <w:numPr>
        <w:ilvl w:val="1"/>
        <w:numId w:val="1"/>
      </w:numPr>
      <w:suppressAutoHyphens/>
      <w:spacing w:before="240"/>
    </w:pPr>
    <w:rPr>
      <w:rFonts w:ascii="Times New Roman" w:eastAsia="SimSun" w:hAnsi="Times New Roman" w:cs="Times New Roman"/>
      <w:bCs w:val="0"/>
      <w:iCs/>
      <w:color w:val="auto"/>
      <w:kern w:val="28"/>
      <w:sz w:val="24"/>
      <w:szCs w:val="24"/>
      <w:lang w:eastAsia="hi-IN" w:bidi="hi-IN"/>
    </w:rPr>
  </w:style>
  <w:style w:type="character" w:customStyle="1" w:styleId="New">
    <w:name w:val="Обычный New Знак"/>
    <w:link w:val="New0"/>
    <w:locked/>
    <w:rsid w:val="0052388C"/>
    <w:rPr>
      <w:rFonts w:ascii="Times New Roman" w:eastAsia="SimSun" w:hAnsi="Times New Roman" w:cs="Times New Roman"/>
      <w:bCs/>
      <w:color w:val="000000"/>
      <w:sz w:val="24"/>
      <w:szCs w:val="24"/>
    </w:rPr>
  </w:style>
  <w:style w:type="paragraph" w:customStyle="1" w:styleId="New0">
    <w:name w:val="Обычный New"/>
    <w:basedOn w:val="a"/>
    <w:link w:val="New"/>
    <w:autoRedefine/>
    <w:qFormat/>
    <w:rsid w:val="0052388C"/>
    <w:pPr>
      <w:tabs>
        <w:tab w:val="left" w:pos="567"/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 w:cs="Times New Roman"/>
      <w:bCs/>
      <w:color w:val="000000"/>
      <w:sz w:val="24"/>
      <w:szCs w:val="24"/>
    </w:rPr>
  </w:style>
  <w:style w:type="character" w:styleId="af5">
    <w:name w:val="footnote reference"/>
    <w:basedOn w:val="a0"/>
    <w:uiPriority w:val="99"/>
    <w:semiHidden/>
    <w:unhideWhenUsed/>
    <w:rsid w:val="0052388C"/>
    <w:rPr>
      <w:vertAlign w:val="superscript"/>
    </w:rPr>
  </w:style>
  <w:style w:type="character" w:styleId="af6">
    <w:name w:val="endnote reference"/>
    <w:basedOn w:val="a0"/>
    <w:uiPriority w:val="99"/>
    <w:semiHidden/>
    <w:unhideWhenUsed/>
    <w:rsid w:val="0052388C"/>
    <w:rPr>
      <w:vertAlign w:val="superscript"/>
    </w:rPr>
  </w:style>
  <w:style w:type="character" w:styleId="af7">
    <w:name w:val="Placeholder Text"/>
    <w:basedOn w:val="a0"/>
    <w:uiPriority w:val="99"/>
    <w:semiHidden/>
    <w:rsid w:val="0052388C"/>
    <w:rPr>
      <w:color w:val="808080"/>
    </w:rPr>
  </w:style>
  <w:style w:type="character" w:customStyle="1" w:styleId="apple-converted-space">
    <w:name w:val="apple-converted-space"/>
    <w:basedOn w:val="a0"/>
    <w:rsid w:val="0052388C"/>
  </w:style>
  <w:style w:type="character" w:customStyle="1" w:styleId="c5">
    <w:name w:val="c5"/>
    <w:basedOn w:val="a0"/>
    <w:rsid w:val="0052388C"/>
  </w:style>
  <w:style w:type="character" w:customStyle="1" w:styleId="FontStyle36">
    <w:name w:val="Font Style36"/>
    <w:uiPriority w:val="99"/>
    <w:rsid w:val="0052388C"/>
    <w:rPr>
      <w:rFonts w:ascii="Times New Roman" w:hAnsi="Times New Roman" w:cs="Times New Roman" w:hint="default"/>
      <w:sz w:val="28"/>
      <w:szCs w:val="28"/>
    </w:rPr>
  </w:style>
  <w:style w:type="table" w:styleId="af8">
    <w:name w:val="Table Grid"/>
    <w:basedOn w:val="a1"/>
    <w:uiPriority w:val="59"/>
    <w:rsid w:val="005238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8">
    <w:name w:val="WW8Num8"/>
    <w:rsid w:val="0052388C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2017-07-20T13:25:00Z</dcterms:created>
  <dcterms:modified xsi:type="dcterms:W3CDTF">2017-07-20T13:28:00Z</dcterms:modified>
</cp:coreProperties>
</file>